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3A2AF" w14:textId="77777777" w:rsidR="00310F7A" w:rsidRDefault="00310F7A">
      <w:pPr>
        <w:pStyle w:val="Default"/>
        <w:suppressAutoHyphens/>
        <w:spacing w:before="0" w:line="240" w:lineRule="auto"/>
        <w:jc w:val="both"/>
        <w:rPr>
          <w:rFonts w:ascii="Times New Roman" w:hAnsi="Times New Roman"/>
        </w:rPr>
      </w:pPr>
    </w:p>
    <w:p w14:paraId="1D657F79" w14:textId="77777777" w:rsidR="00310F7A" w:rsidRDefault="00000000">
      <w:pPr>
        <w:pStyle w:val="Default"/>
        <w:keepNext/>
        <w:keepLines/>
        <w:tabs>
          <w:tab w:val="left" w:pos="1008"/>
        </w:tabs>
        <w:suppressAutoHyphens/>
        <w:spacing w:before="200" w:line="240" w:lineRule="auto"/>
        <w:ind w:left="1008" w:hanging="100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</w:rPr>
        <w:t>Vormsi Vallavalitsuse struktuur ja teenistuskohtade koosseis</w:t>
      </w:r>
      <w:r w:rsidRPr="000975C3">
        <w:rPr>
          <w:rFonts w:ascii="Times New Roman" w:hAnsi="Times New Roman"/>
          <w:lang w:val="da-DK"/>
        </w:rPr>
        <w:t xml:space="preserve"> </w:t>
      </w:r>
    </w:p>
    <w:p w14:paraId="59D80F82" w14:textId="77777777" w:rsidR="00310F7A" w:rsidRDefault="00310F7A">
      <w:pPr>
        <w:pStyle w:val="Default"/>
        <w:widowControl w:val="0"/>
        <w:suppressAutoHyphens/>
        <w:spacing w:before="0" w:line="240" w:lineRule="auto"/>
        <w:rPr>
          <w:rFonts w:ascii="Times New Roman" w:eastAsia="Times New Roman" w:hAnsi="Times New Roman" w:cs="Times New Roman"/>
          <w:b/>
          <w:bCs/>
        </w:rPr>
      </w:pPr>
    </w:p>
    <w:tbl>
      <w:tblPr>
        <w:tblStyle w:val="TableNormal"/>
        <w:tblW w:w="14403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Look w:val="04A0" w:firstRow="1" w:lastRow="0" w:firstColumn="1" w:lastColumn="0" w:noHBand="0" w:noVBand="1"/>
      </w:tblPr>
      <w:tblGrid>
        <w:gridCol w:w="2524"/>
        <w:gridCol w:w="1402"/>
        <w:gridCol w:w="1300"/>
        <w:gridCol w:w="2041"/>
        <w:gridCol w:w="2126"/>
        <w:gridCol w:w="2544"/>
        <w:gridCol w:w="2466"/>
      </w:tblGrid>
      <w:tr w:rsidR="00310F7A" w14:paraId="355BDE1D" w14:textId="77777777" w:rsidTr="001171BF">
        <w:trPr>
          <w:trHeight w:val="790"/>
        </w:trPr>
        <w:tc>
          <w:tcPr>
            <w:tcW w:w="2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D7E42A" w14:textId="77777777" w:rsidR="00310F7A" w:rsidRDefault="00000000">
            <w:pPr>
              <w:pStyle w:val="Default"/>
              <w:suppressAutoHyphens/>
              <w:spacing w:before="0" w:line="240" w:lineRule="auto"/>
            </w:pPr>
            <w:r>
              <w:rPr>
                <w:rFonts w:ascii="IBM Plex Sans Bold" w:hAnsi="IBM Plex Sans Bold"/>
                <w:sz w:val="20"/>
                <w:szCs w:val="20"/>
              </w:rPr>
              <w:t>Teenistuskoha nimetus</w:t>
            </w:r>
          </w:p>
        </w:tc>
        <w:tc>
          <w:tcPr>
            <w:tcW w:w="2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58F55B" w14:textId="77777777" w:rsidR="00310F7A" w:rsidRDefault="00000000">
            <w:pPr>
              <w:pStyle w:val="Default"/>
              <w:suppressAutoHyphens/>
              <w:spacing w:before="0" w:line="240" w:lineRule="auto"/>
              <w:jc w:val="center"/>
            </w:pPr>
            <w:r>
              <w:rPr>
                <w:rFonts w:ascii="IBM Plex Sans Bold" w:hAnsi="IBM Plex Sans Bold"/>
                <w:sz w:val="20"/>
                <w:szCs w:val="20"/>
              </w:rPr>
              <w:t>Teenistuskoha koosseis ja jaotus ameti- v</w:t>
            </w:r>
            <w:r>
              <w:rPr>
                <w:rFonts w:ascii="IBM Plex Sans Bold" w:hAnsi="IBM Plex Sans Bold"/>
                <w:sz w:val="20"/>
                <w:szCs w:val="20"/>
                <w:lang w:val="pt-PT"/>
              </w:rPr>
              <w:t>õ</w:t>
            </w:r>
            <w:r>
              <w:rPr>
                <w:rFonts w:ascii="IBM Plex Sans Bold" w:hAnsi="IBM Plex Sans Bold"/>
                <w:sz w:val="20"/>
                <w:szCs w:val="20"/>
              </w:rPr>
              <w:t>i töökohtadeks</w:t>
            </w:r>
          </w:p>
        </w:tc>
        <w:tc>
          <w:tcPr>
            <w:tcW w:w="20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C94C38" w14:textId="77777777" w:rsidR="00310F7A" w:rsidRDefault="00000000">
            <w:pPr>
              <w:pStyle w:val="Default"/>
              <w:suppressAutoHyphens/>
              <w:spacing w:before="0" w:line="240" w:lineRule="auto"/>
              <w:jc w:val="center"/>
              <w:rPr>
                <w:rFonts w:ascii="IBM Plex Sans Regular" w:eastAsia="IBM Plex Sans Regular" w:hAnsi="IBM Plex Sans Regular" w:cs="IBM Plex Sans Regular"/>
                <w:sz w:val="20"/>
                <w:szCs w:val="20"/>
              </w:rPr>
            </w:pPr>
            <w:r>
              <w:rPr>
                <w:rFonts w:ascii="IBM Plex Sans Bold" w:hAnsi="IBM Plex Sans Bold"/>
                <w:sz w:val="20"/>
                <w:szCs w:val="20"/>
              </w:rPr>
              <w:t>Tä</w:t>
            </w:r>
            <w:r>
              <w:rPr>
                <w:rFonts w:ascii="IBM Plex Sans Bold" w:hAnsi="IBM Plex Sans Bold"/>
                <w:sz w:val="20"/>
                <w:szCs w:val="20"/>
                <w:lang w:val="de-DE"/>
              </w:rPr>
              <w:t>ht-</w:t>
            </w:r>
          </w:p>
          <w:p w14:paraId="057DE7F9" w14:textId="77777777" w:rsidR="00310F7A" w:rsidRDefault="00000000">
            <w:pPr>
              <w:pStyle w:val="Default"/>
              <w:suppressAutoHyphens/>
              <w:spacing w:before="0" w:line="240" w:lineRule="auto"/>
              <w:jc w:val="center"/>
            </w:pPr>
            <w:r>
              <w:rPr>
                <w:rFonts w:ascii="IBM Plex Sans Bold" w:hAnsi="IBM Plex Sans Bold"/>
                <w:sz w:val="20"/>
                <w:szCs w:val="20"/>
              </w:rPr>
              <w:t>ajalisus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38F6F3" w14:textId="77777777" w:rsidR="00310F7A" w:rsidRDefault="00000000">
            <w:pPr>
              <w:pStyle w:val="Default"/>
              <w:suppressAutoHyphens/>
              <w:spacing w:before="0" w:line="240" w:lineRule="auto"/>
              <w:jc w:val="center"/>
              <w:rPr>
                <w:rFonts w:ascii="IBM Plex Sans Bold" w:eastAsia="IBM Plex Sans Bold" w:hAnsi="IBM Plex Sans Bold" w:cs="IBM Plex Sans Bold"/>
                <w:sz w:val="20"/>
                <w:szCs w:val="20"/>
              </w:rPr>
            </w:pPr>
            <w:r>
              <w:rPr>
                <w:rFonts w:ascii="IBM Plex Sans Bold" w:hAnsi="IBM Plex Sans Bold"/>
                <w:sz w:val="20"/>
                <w:szCs w:val="20"/>
              </w:rPr>
              <w:t xml:space="preserve">Täistööajaga (1,0) ametikoha palgamäära  </w:t>
            </w:r>
          </w:p>
          <w:p w14:paraId="0666AAA9" w14:textId="77777777" w:rsidR="00310F7A" w:rsidRDefault="00000000">
            <w:pPr>
              <w:pStyle w:val="Default"/>
              <w:suppressAutoHyphens/>
              <w:spacing w:before="0" w:line="240" w:lineRule="auto"/>
              <w:jc w:val="center"/>
            </w:pPr>
            <w:r>
              <w:rPr>
                <w:rFonts w:ascii="IBM Plex Sans Bold" w:hAnsi="IBM Plex Sans Bold"/>
                <w:sz w:val="20"/>
                <w:szCs w:val="20"/>
              </w:rPr>
              <w:t>vahemik eurodes</w:t>
            </w:r>
          </w:p>
        </w:tc>
        <w:tc>
          <w:tcPr>
            <w:tcW w:w="2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ADDBD4" w14:textId="77777777" w:rsidR="00310F7A" w:rsidRDefault="00000000">
            <w:pPr>
              <w:pStyle w:val="Default"/>
              <w:suppressAutoHyphens/>
              <w:spacing w:before="0" w:line="240" w:lineRule="auto"/>
              <w:jc w:val="center"/>
            </w:pPr>
            <w:r>
              <w:rPr>
                <w:rFonts w:ascii="IBM Plex Sans Bold" w:hAnsi="IBM Plex Sans Bold"/>
                <w:sz w:val="20"/>
                <w:szCs w:val="20"/>
              </w:rPr>
              <w:t>Teenistuskoha liigituse alused</w:t>
            </w:r>
          </w:p>
        </w:tc>
        <w:tc>
          <w:tcPr>
            <w:tcW w:w="2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D723F7" w14:textId="77777777" w:rsidR="00310F7A" w:rsidRDefault="00000000">
            <w:pPr>
              <w:pStyle w:val="Default"/>
              <w:suppressAutoHyphens/>
              <w:spacing w:before="0" w:line="240" w:lineRule="auto"/>
              <w:rPr>
                <w:rFonts w:ascii="IBM Plex Sans Regular" w:eastAsia="IBM Plex Sans Regular" w:hAnsi="IBM Plex Sans Regular" w:cs="IBM Plex Sans Regular"/>
                <w:sz w:val="20"/>
                <w:szCs w:val="20"/>
              </w:rPr>
            </w:pPr>
            <w:r>
              <w:rPr>
                <w:rFonts w:ascii="IBM Plex Sans Bold" w:hAnsi="IBM Plex Sans Bold"/>
                <w:sz w:val="20"/>
                <w:szCs w:val="20"/>
              </w:rPr>
              <w:t xml:space="preserve">Ametnike ja töötajate haridusele, </w:t>
            </w:r>
          </w:p>
          <w:p w14:paraId="238B8D4E" w14:textId="77777777" w:rsidR="00310F7A" w:rsidRDefault="00000000">
            <w:pPr>
              <w:pStyle w:val="Default"/>
              <w:suppressAutoHyphens/>
              <w:spacing w:before="0" w:line="240" w:lineRule="auto"/>
              <w:rPr>
                <w:rFonts w:ascii="IBM Plex Sans Regular" w:eastAsia="IBM Plex Sans Regular" w:hAnsi="IBM Plex Sans Regular" w:cs="IBM Plex Sans Regular"/>
                <w:sz w:val="20"/>
                <w:szCs w:val="20"/>
              </w:rPr>
            </w:pPr>
            <w:r>
              <w:rPr>
                <w:rFonts w:ascii="IBM Plex Sans Bold" w:hAnsi="IBM Plex Sans Bold"/>
                <w:sz w:val="20"/>
                <w:szCs w:val="20"/>
              </w:rPr>
              <w:t xml:space="preserve">töökogemusele, teadmistele ja </w:t>
            </w:r>
          </w:p>
          <w:p w14:paraId="3BB8A342" w14:textId="77777777" w:rsidR="00310F7A" w:rsidRDefault="00000000">
            <w:pPr>
              <w:pStyle w:val="Default"/>
              <w:suppressAutoHyphens/>
              <w:spacing w:before="0" w:line="240" w:lineRule="auto"/>
            </w:pPr>
            <w:r>
              <w:rPr>
                <w:rFonts w:ascii="IBM Plex Sans Bold" w:hAnsi="IBM Plex Sans Bold"/>
                <w:sz w:val="20"/>
                <w:szCs w:val="20"/>
              </w:rPr>
              <w:t>oskustele esitatavad miinimumn</w:t>
            </w:r>
            <w:r>
              <w:rPr>
                <w:rFonts w:ascii="IBM Plex Sans Bold" w:hAnsi="IBM Plex Sans Bold"/>
                <w:sz w:val="20"/>
                <w:szCs w:val="20"/>
                <w:lang w:val="pt-PT"/>
              </w:rPr>
              <w:t>õ</w:t>
            </w:r>
            <w:r>
              <w:rPr>
                <w:rFonts w:ascii="IBM Plex Sans Bold" w:hAnsi="IBM Plex Sans Bold"/>
                <w:sz w:val="20"/>
                <w:szCs w:val="20"/>
                <w:lang w:val="en-US"/>
              </w:rPr>
              <w:t>uded</w:t>
            </w:r>
          </w:p>
        </w:tc>
      </w:tr>
      <w:tr w:rsidR="00310F7A" w14:paraId="6CAF9611" w14:textId="77777777" w:rsidTr="001171BF">
        <w:trPr>
          <w:trHeight w:val="620"/>
        </w:trPr>
        <w:tc>
          <w:tcPr>
            <w:tcW w:w="2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4CEC9" w14:textId="77777777" w:rsidR="00310F7A" w:rsidRDefault="00310F7A"/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5DBD19" w14:textId="77777777" w:rsidR="00310F7A" w:rsidRDefault="00000000">
            <w:pPr>
              <w:pStyle w:val="Default"/>
              <w:suppressAutoHyphens/>
              <w:spacing w:before="0" w:line="240" w:lineRule="auto"/>
              <w:jc w:val="center"/>
              <w:rPr>
                <w:rFonts w:ascii="IBM Plex Sans Regular" w:eastAsia="IBM Plex Sans Regular" w:hAnsi="IBM Plex Sans Regular" w:cs="IBM Plex Sans Regular"/>
                <w:sz w:val="20"/>
                <w:szCs w:val="20"/>
              </w:rPr>
            </w:pPr>
            <w:r>
              <w:rPr>
                <w:rFonts w:ascii="IBM Plex Sans Bold" w:hAnsi="IBM Plex Sans Bold"/>
                <w:sz w:val="20"/>
                <w:szCs w:val="20"/>
              </w:rPr>
              <w:t>Ameti</w:t>
            </w:r>
          </w:p>
          <w:p w14:paraId="652C5E3E" w14:textId="77777777" w:rsidR="00310F7A" w:rsidRDefault="00000000">
            <w:pPr>
              <w:pStyle w:val="Default"/>
              <w:suppressAutoHyphens/>
              <w:spacing w:before="0" w:line="240" w:lineRule="auto"/>
              <w:jc w:val="center"/>
            </w:pPr>
            <w:r>
              <w:rPr>
                <w:rFonts w:ascii="IBM Plex Sans Bold" w:hAnsi="IBM Plex Sans Bold"/>
                <w:sz w:val="20"/>
                <w:szCs w:val="20"/>
              </w:rPr>
              <w:t>koht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285B85" w14:textId="77777777" w:rsidR="00310F7A" w:rsidRDefault="00000000">
            <w:pPr>
              <w:pStyle w:val="Default"/>
              <w:suppressAutoHyphens/>
              <w:spacing w:before="0" w:line="240" w:lineRule="auto"/>
              <w:jc w:val="center"/>
              <w:rPr>
                <w:rFonts w:ascii="IBM Plex Sans Regular" w:eastAsia="IBM Plex Sans Regular" w:hAnsi="IBM Plex Sans Regular" w:cs="IBM Plex Sans Regular"/>
                <w:sz w:val="20"/>
                <w:szCs w:val="20"/>
              </w:rPr>
            </w:pPr>
            <w:r>
              <w:rPr>
                <w:rFonts w:ascii="IBM Plex Sans Bold" w:hAnsi="IBM Plex Sans Bold"/>
                <w:sz w:val="20"/>
                <w:szCs w:val="20"/>
              </w:rPr>
              <w:t>Töö-</w:t>
            </w:r>
          </w:p>
          <w:p w14:paraId="114BE5D8" w14:textId="77777777" w:rsidR="00310F7A" w:rsidRDefault="00000000">
            <w:pPr>
              <w:pStyle w:val="Default"/>
              <w:suppressAutoHyphens/>
              <w:spacing w:before="0" w:line="240" w:lineRule="auto"/>
              <w:jc w:val="center"/>
            </w:pPr>
            <w:r>
              <w:rPr>
                <w:rFonts w:ascii="IBM Plex Sans Bold" w:hAnsi="IBM Plex Sans Bold"/>
                <w:sz w:val="20"/>
                <w:szCs w:val="20"/>
              </w:rPr>
              <w:t>koht</w:t>
            </w:r>
          </w:p>
        </w:tc>
        <w:tc>
          <w:tcPr>
            <w:tcW w:w="2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D51EF" w14:textId="77777777" w:rsidR="00310F7A" w:rsidRDefault="00310F7A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CF5B9" w14:textId="77777777" w:rsidR="00310F7A" w:rsidRDefault="00310F7A"/>
        </w:tc>
        <w:tc>
          <w:tcPr>
            <w:tcW w:w="2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B8104" w14:textId="77777777" w:rsidR="00310F7A" w:rsidRDefault="00310F7A"/>
        </w:tc>
        <w:tc>
          <w:tcPr>
            <w:tcW w:w="24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142E2" w14:textId="77777777" w:rsidR="00310F7A" w:rsidRDefault="00310F7A"/>
        </w:tc>
      </w:tr>
      <w:tr w:rsidR="00310F7A" w14:paraId="1BA350EC" w14:textId="77777777">
        <w:trPr>
          <w:trHeight w:val="320"/>
        </w:trPr>
        <w:tc>
          <w:tcPr>
            <w:tcW w:w="144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1CEC55" w14:textId="77777777" w:rsidR="00310F7A" w:rsidRDefault="00000000">
            <w:pPr>
              <w:pStyle w:val="Default"/>
              <w:suppressAutoHyphens/>
              <w:spacing w:before="0" w:line="240" w:lineRule="auto"/>
            </w:pPr>
            <w:r>
              <w:rPr>
                <w:rFonts w:ascii="Times New Roman" w:hAnsi="Times New Roman"/>
                <w:b/>
                <w:bCs/>
                <w:lang w:val="de-DE"/>
              </w:rPr>
              <w:t>I  VALLAVALITSUS AMETIASUTUSENA</w:t>
            </w:r>
          </w:p>
        </w:tc>
      </w:tr>
      <w:tr w:rsidR="00310F7A" w14:paraId="621BCF32" w14:textId="77777777" w:rsidTr="001171BF">
        <w:trPr>
          <w:trHeight w:val="620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64319E" w14:textId="77777777" w:rsidR="00310F7A" w:rsidRDefault="00000000">
            <w:pPr>
              <w:pStyle w:val="Default"/>
              <w:numPr>
                <w:ilvl w:val="0"/>
                <w:numId w:val="1"/>
              </w:numPr>
              <w:suppressAutoHyphens/>
              <w:spacing w:before="0" w:line="240" w:lineRule="auto"/>
              <w:rPr>
                <w:rFonts w:ascii="IBM Plex Sans Regular" w:hAnsi="IBM Plex Sans Regular"/>
                <w:sz w:val="20"/>
                <w:szCs w:val="20"/>
                <w:lang w:val="it-IT"/>
              </w:rPr>
            </w:pPr>
            <w:r>
              <w:rPr>
                <w:rFonts w:ascii="IBM Plex Sans Regular" w:hAnsi="IBM Plex Sans Regular"/>
                <w:sz w:val="20"/>
                <w:szCs w:val="20"/>
                <w:lang w:val="it-IT"/>
              </w:rPr>
              <w:t>Vallavanem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D069F8" w14:textId="77777777" w:rsidR="00310F7A" w:rsidRDefault="00000000">
            <w:pPr>
              <w:suppressAutoHyphens/>
              <w:jc w:val="center"/>
            </w:pPr>
            <w:r>
              <w:rPr>
                <w:rFonts w:ascii="IBM Plex Sans Regular" w:hAnsi="IBM Plex Sans Regular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7E1453" w14:textId="77777777" w:rsidR="00310F7A" w:rsidRDefault="00310F7A"/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DEAE10" w14:textId="77777777" w:rsidR="00310F7A" w:rsidRDefault="00000000">
            <w:pPr>
              <w:suppressAutoHyphens/>
              <w:jc w:val="center"/>
            </w:pPr>
            <w:r>
              <w:rPr>
                <w:rFonts w:ascii="IBM Plex Sans Regular" w:hAnsi="IBM Plex Sans Regular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KOV valimised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C863AC" w14:textId="2B32EEDB" w:rsidR="00310F7A" w:rsidRDefault="00000000">
            <w:pPr>
              <w:suppressAutoHyphens/>
              <w:jc w:val="center"/>
            </w:pPr>
            <w:r>
              <w:rPr>
                <w:rFonts w:ascii="IBM Plex Sans Regular" w:hAnsi="IBM Plex Sans Regular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(määrat</w:t>
            </w:r>
            <w:r w:rsidR="00976EDD">
              <w:rPr>
                <w:rFonts w:ascii="IBM Plex Sans Regular" w:hAnsi="IBM Plex Sans Regular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akse </w:t>
            </w:r>
            <w:r>
              <w:rPr>
                <w:rFonts w:ascii="IBM Plex Sans Regular" w:hAnsi="IBM Plex Sans Regular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volikogu otsusega)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A47861" w14:textId="77777777" w:rsidR="00310F7A" w:rsidRDefault="00310F7A"/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AAF23C" w14:textId="77777777" w:rsidR="00310F7A" w:rsidRDefault="00310F7A"/>
        </w:tc>
      </w:tr>
      <w:tr w:rsidR="00310F7A" w14:paraId="1A4C6126" w14:textId="77777777" w:rsidTr="001171BF">
        <w:trPr>
          <w:trHeight w:val="620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E8A47A" w14:textId="77777777" w:rsidR="00310F7A" w:rsidRDefault="00000000">
            <w:pPr>
              <w:pStyle w:val="Default"/>
              <w:numPr>
                <w:ilvl w:val="0"/>
                <w:numId w:val="3"/>
              </w:numPr>
              <w:suppressAutoHyphens/>
              <w:spacing w:before="0" w:line="240" w:lineRule="auto"/>
              <w:rPr>
                <w:rFonts w:ascii="IBM Plex Sans Regular" w:hAnsi="IBM Plex Sans Regular"/>
                <w:sz w:val="20"/>
                <w:szCs w:val="20"/>
              </w:rPr>
            </w:pPr>
            <w:r>
              <w:rPr>
                <w:rFonts w:ascii="IBM Plex Sans Regular" w:hAnsi="IBM Plex Sans Regular"/>
                <w:sz w:val="20"/>
                <w:szCs w:val="20"/>
              </w:rPr>
              <w:t>Vallasekretär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FACB10" w14:textId="77777777" w:rsidR="00310F7A" w:rsidRDefault="00000000">
            <w:pPr>
              <w:suppressAutoHyphens/>
              <w:jc w:val="center"/>
            </w:pPr>
            <w:r>
              <w:rPr>
                <w:rFonts w:ascii="IBM Plex Sans Regular" w:hAnsi="IBM Plex Sans Regular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4D107D" w14:textId="77777777" w:rsidR="00310F7A" w:rsidRDefault="00310F7A"/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7E3FA2" w14:textId="77777777" w:rsidR="00310F7A" w:rsidRDefault="00000000">
            <w:pPr>
              <w:suppressAutoHyphens/>
              <w:jc w:val="center"/>
            </w:pPr>
            <w:r>
              <w:rPr>
                <w:rFonts w:ascii="IBM Plex Sans Regular" w:hAnsi="IBM Plex Sans Regular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Tähtajatu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5C1AD9" w14:textId="691CD053" w:rsidR="00310F7A" w:rsidRDefault="00000000">
            <w:pPr>
              <w:pStyle w:val="Default"/>
              <w:suppressAutoHyphens/>
              <w:spacing w:before="0" w:line="240" w:lineRule="auto"/>
              <w:jc w:val="center"/>
            </w:pPr>
            <w:r>
              <w:rPr>
                <w:rFonts w:ascii="IBM Plex Sans Regular" w:hAnsi="IBM Plex Sans Regular"/>
                <w:sz w:val="20"/>
                <w:szCs w:val="20"/>
                <w:lang w:val="de-DE"/>
              </w:rPr>
              <w:t>1</w:t>
            </w:r>
            <w:r w:rsidR="0054470E">
              <w:rPr>
                <w:rFonts w:ascii="IBM Plex Sans Regular" w:hAnsi="IBM Plex Sans Regular"/>
                <w:sz w:val="20"/>
                <w:szCs w:val="20"/>
                <w:lang w:val="de-DE"/>
              </w:rPr>
              <w:t>5</w:t>
            </w:r>
            <w:r>
              <w:rPr>
                <w:rFonts w:ascii="IBM Plex Sans Regular" w:hAnsi="IBM Plex Sans Regular"/>
                <w:sz w:val="20"/>
                <w:szCs w:val="20"/>
                <w:lang w:val="de-DE"/>
              </w:rPr>
              <w:t>00</w:t>
            </w:r>
            <w:r w:rsidR="00F33B5A">
              <w:rPr>
                <w:rFonts w:ascii="IBM Plex Sans Regular" w:hAnsi="IBM Plex Sans Regular"/>
                <w:sz w:val="20"/>
                <w:szCs w:val="20"/>
                <w:lang w:val="de-DE"/>
              </w:rPr>
              <w:t xml:space="preserve"> </w:t>
            </w:r>
            <w:r>
              <w:rPr>
                <w:rFonts w:ascii="IBM Plex Sans Regular" w:hAnsi="IBM Plex Sans Regular"/>
                <w:sz w:val="20"/>
                <w:szCs w:val="20"/>
                <w:lang w:val="de-DE"/>
              </w:rPr>
              <w:t>-</w:t>
            </w:r>
            <w:r w:rsidR="00F33B5A">
              <w:rPr>
                <w:rFonts w:ascii="IBM Plex Sans Regular" w:hAnsi="IBM Plex Sans Regular"/>
                <w:sz w:val="20"/>
                <w:szCs w:val="20"/>
                <w:lang w:val="de-DE"/>
              </w:rPr>
              <w:t xml:space="preserve"> </w:t>
            </w:r>
            <w:r>
              <w:rPr>
                <w:rFonts w:ascii="IBM Plex Sans Regular" w:hAnsi="IBM Plex Sans Regular"/>
                <w:sz w:val="20"/>
                <w:szCs w:val="20"/>
                <w:lang w:val="de-DE"/>
              </w:rPr>
              <w:t>2</w:t>
            </w:r>
            <w:r w:rsidR="001171BF">
              <w:rPr>
                <w:rFonts w:ascii="IBM Plex Sans Regular" w:hAnsi="IBM Plex Sans Regular"/>
                <w:sz w:val="20"/>
                <w:szCs w:val="20"/>
                <w:lang w:val="de-DE"/>
              </w:rPr>
              <w:t>2</w:t>
            </w:r>
            <w:r w:rsidR="00F4442D">
              <w:rPr>
                <w:rFonts w:ascii="IBM Plex Sans Regular" w:hAnsi="IBM Plex Sans Regular"/>
                <w:sz w:val="20"/>
                <w:szCs w:val="20"/>
                <w:lang w:val="de-DE"/>
              </w:rPr>
              <w:t>0</w:t>
            </w:r>
            <w:r>
              <w:rPr>
                <w:rFonts w:ascii="IBM Plex Sans Regular" w:hAnsi="IBM Plex Sans Regular"/>
                <w:sz w:val="20"/>
                <w:szCs w:val="20"/>
                <w:lang w:val="de-DE"/>
              </w:rPr>
              <w:t>0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7EBE04" w14:textId="77777777" w:rsidR="00310F7A" w:rsidRDefault="00000000">
            <w:pPr>
              <w:pStyle w:val="Default"/>
              <w:suppressAutoHyphens/>
              <w:spacing w:before="0" w:line="240" w:lineRule="auto"/>
            </w:pPr>
            <w:r>
              <w:rPr>
                <w:rFonts w:ascii="IBM Plex Sans Regular" w:hAnsi="IBM Plex Sans Regular"/>
                <w:sz w:val="20"/>
                <w:szCs w:val="20"/>
                <w:lang w:val="en-US"/>
              </w:rPr>
              <w:t xml:space="preserve">ATS </w:t>
            </w:r>
            <w:r>
              <w:rPr>
                <w:rFonts w:ascii="IBM Plex Sans Regular" w:hAnsi="IBM Plex Sans Regular"/>
                <w:sz w:val="20"/>
                <w:szCs w:val="20"/>
              </w:rPr>
              <w:t xml:space="preserve">§ 7 lg 3 p 8 ja 9 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4C685B" w14:textId="77777777" w:rsidR="00310F7A" w:rsidRDefault="00000000">
            <w:pPr>
              <w:pStyle w:val="Default"/>
              <w:suppressAutoHyphens/>
              <w:spacing w:before="0" w:line="240" w:lineRule="auto"/>
            </w:pPr>
            <w:r>
              <w:rPr>
                <w:rFonts w:ascii="IBM Plex Sans Regular" w:hAnsi="IBM Plex Sans Regular"/>
                <w:sz w:val="20"/>
                <w:szCs w:val="20"/>
              </w:rPr>
              <w:t>KOKS § 55 l</w:t>
            </w:r>
            <w:r>
              <w:rPr>
                <w:rFonts w:ascii="IBM Plex Sans Regular" w:hAnsi="IBM Plex Sans Regular"/>
                <w:sz w:val="20"/>
                <w:szCs w:val="20"/>
                <w:lang w:val="pt-PT"/>
              </w:rPr>
              <w:t>õ</w:t>
            </w:r>
            <w:r>
              <w:rPr>
                <w:rFonts w:ascii="IBM Plex Sans Regular" w:hAnsi="IBM Plex Sans Regular"/>
                <w:sz w:val="20"/>
                <w:szCs w:val="20"/>
                <w:lang w:val="en-US"/>
              </w:rPr>
              <w:t>ikes 2 s</w:t>
            </w:r>
            <w:r>
              <w:rPr>
                <w:rFonts w:ascii="IBM Plex Sans Regular" w:hAnsi="IBM Plex Sans Regular"/>
                <w:sz w:val="20"/>
                <w:szCs w:val="20"/>
              </w:rPr>
              <w:t>ätestatud n</w:t>
            </w:r>
            <w:r>
              <w:rPr>
                <w:rFonts w:ascii="IBM Plex Sans Regular" w:hAnsi="IBM Plex Sans Regular"/>
                <w:sz w:val="20"/>
                <w:szCs w:val="20"/>
                <w:lang w:val="pt-PT"/>
              </w:rPr>
              <w:t>õ</w:t>
            </w:r>
            <w:r>
              <w:rPr>
                <w:rFonts w:ascii="IBM Plex Sans Regular" w:hAnsi="IBM Plex Sans Regular"/>
                <w:sz w:val="20"/>
                <w:szCs w:val="20"/>
                <w:lang w:val="en-US"/>
              </w:rPr>
              <w:t>uded</w:t>
            </w:r>
          </w:p>
        </w:tc>
      </w:tr>
      <w:tr w:rsidR="00310F7A" w14:paraId="11B518AC" w14:textId="77777777" w:rsidTr="001171BF">
        <w:trPr>
          <w:trHeight w:val="620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37AC78" w14:textId="77777777" w:rsidR="00310F7A" w:rsidRDefault="00000000">
            <w:pPr>
              <w:suppressAutoHyphens/>
            </w:pPr>
            <w:r w:rsidRPr="00CD23A4">
              <w:rPr>
                <w:rFonts w:ascii="IBM Plex Sans Regular" w:hAnsi="IBM Plex Sans Regular"/>
                <w:color w:val="auto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3. Finantsjuht-raamatupidaja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E0643E" w14:textId="77777777" w:rsidR="00310F7A" w:rsidRDefault="00000000">
            <w:pPr>
              <w:jc w:val="center"/>
            </w:pPr>
            <w:r>
              <w:rPr>
                <w:rFonts w:ascii="IBM Plex Sans Regular" w:hAnsi="IBM Plex Sans Regular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7260AF" w14:textId="77777777" w:rsidR="00310F7A" w:rsidRDefault="00310F7A"/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F40253" w14:textId="77777777" w:rsidR="00310F7A" w:rsidRDefault="00000000">
            <w:pPr>
              <w:suppressAutoHyphens/>
              <w:jc w:val="center"/>
            </w:pPr>
            <w:r>
              <w:rPr>
                <w:rFonts w:ascii="IBM Plex Sans Regular" w:hAnsi="IBM Plex Sans Regular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Tähtajatu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0A0171" w14:textId="33789F27" w:rsidR="00310F7A" w:rsidRDefault="00000000">
            <w:pPr>
              <w:suppressAutoHyphens/>
              <w:jc w:val="center"/>
            </w:pPr>
            <w:r>
              <w:rPr>
                <w:rFonts w:ascii="IBM Plex Sans Regular" w:hAnsi="IBM Plex Sans Regular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</w:t>
            </w:r>
            <w:r w:rsidR="0054470E">
              <w:rPr>
                <w:rFonts w:ascii="IBM Plex Sans Regular" w:hAnsi="IBM Plex Sans Regular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5</w:t>
            </w:r>
            <w:r>
              <w:rPr>
                <w:rFonts w:ascii="IBM Plex Sans Regular" w:hAnsi="IBM Plex Sans Regular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00</w:t>
            </w:r>
            <w:r w:rsidR="00F33B5A">
              <w:rPr>
                <w:rFonts w:ascii="IBM Plex Sans Regular" w:hAnsi="IBM Plex Sans Regular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>
              <w:rPr>
                <w:rFonts w:ascii="IBM Plex Sans Regular" w:hAnsi="IBM Plex Sans Regular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</w:t>
            </w:r>
            <w:r w:rsidR="00F33B5A">
              <w:rPr>
                <w:rFonts w:ascii="IBM Plex Sans Regular" w:hAnsi="IBM Plex Sans Regular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>
              <w:rPr>
                <w:rFonts w:ascii="IBM Plex Sans Regular" w:hAnsi="IBM Plex Sans Regular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</w:t>
            </w:r>
            <w:r w:rsidR="001171BF">
              <w:rPr>
                <w:rFonts w:ascii="IBM Plex Sans Regular" w:hAnsi="IBM Plex Sans Regular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</w:t>
            </w:r>
            <w:r w:rsidR="00F4442D">
              <w:rPr>
                <w:rFonts w:ascii="IBM Plex Sans Regular" w:hAnsi="IBM Plex Sans Regular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00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E63D58" w14:textId="77777777" w:rsidR="00310F7A" w:rsidRDefault="00000000">
            <w:pPr>
              <w:pStyle w:val="Default"/>
              <w:suppressAutoHyphens/>
              <w:spacing w:before="0" w:line="240" w:lineRule="auto"/>
            </w:pPr>
            <w:r>
              <w:rPr>
                <w:rFonts w:ascii="IBM Plex Sans Regular" w:hAnsi="IBM Plex Sans Regular"/>
                <w:sz w:val="20"/>
                <w:szCs w:val="20"/>
                <w:lang w:val="en-US"/>
              </w:rPr>
              <w:t xml:space="preserve">ATS </w:t>
            </w:r>
            <w:r>
              <w:rPr>
                <w:rFonts w:ascii="IBM Plex Sans Regular" w:hAnsi="IBM Plex Sans Regular"/>
                <w:sz w:val="20"/>
                <w:szCs w:val="20"/>
              </w:rPr>
              <w:t xml:space="preserve">§ </w:t>
            </w:r>
            <w:r>
              <w:rPr>
                <w:rFonts w:ascii="IBM Plex Sans Regular" w:hAnsi="IBM Plex Sans Regular"/>
                <w:sz w:val="20"/>
                <w:szCs w:val="20"/>
                <w:lang w:val="en-US"/>
              </w:rPr>
              <w:t>7 lg 3 p 8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CC2505" w14:textId="77777777" w:rsidR="00310F7A" w:rsidRDefault="00310F7A"/>
        </w:tc>
      </w:tr>
      <w:tr w:rsidR="00310F7A" w14:paraId="5113F3EF" w14:textId="77777777" w:rsidTr="001171BF">
        <w:trPr>
          <w:trHeight w:val="620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8028AB" w14:textId="1EC34FCC" w:rsidR="00310F7A" w:rsidRDefault="00000000">
            <w:pPr>
              <w:suppressAutoHyphens/>
            </w:pPr>
            <w:r>
              <w:rPr>
                <w:rFonts w:ascii="IBM Plex Sans Regular" w:hAnsi="IBM Plex Sans Regular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4. Majandus- ja haldus </w:t>
            </w:r>
            <w:r w:rsidR="000975C3">
              <w:rPr>
                <w:rFonts w:ascii="IBM Plex Sans Regular" w:hAnsi="IBM Plex Sans Regular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</w:t>
            </w:r>
            <w:r>
              <w:rPr>
                <w:rFonts w:ascii="IBM Plex Sans Regular" w:hAnsi="IBM Plex Sans Regular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spetsialist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A50C14" w14:textId="77777777" w:rsidR="00310F7A" w:rsidRDefault="00000000">
            <w:pPr>
              <w:jc w:val="center"/>
            </w:pPr>
            <w:r>
              <w:rPr>
                <w:rFonts w:ascii="IBM Plex Sans Regular" w:hAnsi="IBM Plex Sans Regular"/>
                <w:sz w:val="20"/>
                <w:szCs w:val="20"/>
              </w:rPr>
              <w:t>1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CD1ABC" w14:textId="77777777" w:rsidR="00310F7A" w:rsidRDefault="00310F7A"/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874C01" w14:textId="77777777" w:rsidR="00310F7A" w:rsidRDefault="00000000">
            <w:pPr>
              <w:suppressAutoHyphens/>
              <w:jc w:val="center"/>
            </w:pPr>
            <w:r>
              <w:rPr>
                <w:rFonts w:ascii="IBM Plex Sans Regular" w:hAnsi="IBM Plex Sans Regular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Tähtajatu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7B948F" w14:textId="178644F7" w:rsidR="00310F7A" w:rsidRDefault="0054470E">
            <w:pPr>
              <w:suppressAutoHyphens/>
              <w:jc w:val="center"/>
            </w:pPr>
            <w:r>
              <w:rPr>
                <w:rFonts w:ascii="IBM Plex Sans Regular" w:hAnsi="IBM Plex Sans Regular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1500 - 2200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FF15C0" w14:textId="77777777" w:rsidR="00310F7A" w:rsidRDefault="00000000">
            <w:pPr>
              <w:pStyle w:val="Default"/>
              <w:suppressAutoHyphens/>
              <w:spacing w:before="0" w:line="240" w:lineRule="auto"/>
            </w:pPr>
            <w:r>
              <w:rPr>
                <w:rFonts w:ascii="IBM Plex Sans Regular" w:hAnsi="IBM Plex Sans Regular"/>
                <w:sz w:val="20"/>
                <w:szCs w:val="20"/>
                <w:lang w:val="en-US"/>
              </w:rPr>
              <w:t xml:space="preserve">ATS </w:t>
            </w:r>
            <w:r>
              <w:rPr>
                <w:rFonts w:ascii="IBM Plex Sans Regular" w:hAnsi="IBM Plex Sans Regular"/>
                <w:sz w:val="20"/>
                <w:szCs w:val="20"/>
              </w:rPr>
              <w:t xml:space="preserve">§ </w:t>
            </w:r>
            <w:r>
              <w:rPr>
                <w:rFonts w:ascii="IBM Plex Sans Regular" w:hAnsi="IBM Plex Sans Regular"/>
                <w:sz w:val="20"/>
                <w:szCs w:val="20"/>
                <w:lang w:val="en-US"/>
              </w:rPr>
              <w:t>7 lg 3 p 8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F264DB" w14:textId="77777777" w:rsidR="00310F7A" w:rsidRDefault="00000000">
            <w:r>
              <w:rPr>
                <w:rFonts w:ascii="IBM Plex Sans Regular" w:hAnsi="IBM Plex Sans Regular"/>
                <w:sz w:val="20"/>
                <w:szCs w:val="20"/>
              </w:rPr>
              <w:t>ATS § 14 lg 1 sätestatud n</w:t>
            </w:r>
            <w:r>
              <w:rPr>
                <w:rFonts w:ascii="IBM Plex Sans Regular" w:hAnsi="IBM Plex Sans Regular"/>
                <w:sz w:val="20"/>
                <w:szCs w:val="20"/>
                <w:lang w:val="pt-PT"/>
              </w:rPr>
              <w:t>õ</w:t>
            </w:r>
            <w:r>
              <w:rPr>
                <w:rFonts w:ascii="IBM Plex Sans Regular" w:hAnsi="IBM Plex Sans Regular"/>
                <w:sz w:val="20"/>
                <w:szCs w:val="20"/>
              </w:rPr>
              <w:t>uded</w:t>
            </w:r>
          </w:p>
        </w:tc>
      </w:tr>
      <w:tr w:rsidR="00310F7A" w:rsidRPr="002F164C" w14:paraId="600D1C81" w14:textId="77777777" w:rsidTr="001171BF">
        <w:trPr>
          <w:trHeight w:val="620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81F184" w14:textId="77777777" w:rsidR="00310F7A" w:rsidRDefault="00000000">
            <w:pPr>
              <w:suppressAutoHyphens/>
            </w:pPr>
            <w:r>
              <w:rPr>
                <w:rFonts w:ascii="IBM Plex Sans Regular" w:hAnsi="IBM Plex Sans Regular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5. Sotsiaaltöö- ja haridusspetsialist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1B18B0" w14:textId="77777777" w:rsidR="00310F7A" w:rsidRDefault="00000000">
            <w:pPr>
              <w:suppressAutoHyphens/>
              <w:jc w:val="center"/>
            </w:pPr>
            <w:r>
              <w:rPr>
                <w:rFonts w:ascii="IBM Plex Sans Regular" w:hAnsi="IBM Plex Sans Regular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8EF991" w14:textId="77777777" w:rsidR="00310F7A" w:rsidRDefault="00310F7A"/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092385" w14:textId="77777777" w:rsidR="00310F7A" w:rsidRDefault="00000000">
            <w:pPr>
              <w:suppressAutoHyphens/>
              <w:jc w:val="center"/>
            </w:pPr>
            <w:r>
              <w:rPr>
                <w:rFonts w:ascii="IBM Plex Sans Regular" w:hAnsi="IBM Plex Sans Regular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Tähtajatu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A451BF" w14:textId="30D6CE79" w:rsidR="00310F7A" w:rsidRDefault="0054470E">
            <w:pPr>
              <w:pStyle w:val="Default"/>
              <w:suppressAutoHyphens/>
              <w:spacing w:before="0" w:line="240" w:lineRule="auto"/>
              <w:jc w:val="center"/>
            </w:pPr>
            <w:r>
              <w:rPr>
                <w:rFonts w:ascii="IBM Plex Sans Regular" w:hAnsi="IBM Plex Sans Regular"/>
                <w:sz w:val="20"/>
                <w:szCs w:val="20"/>
              </w:rPr>
              <w:t>1500 - 2200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E10193" w14:textId="77777777" w:rsidR="00310F7A" w:rsidRDefault="00000000">
            <w:pPr>
              <w:pStyle w:val="Default"/>
              <w:suppressAutoHyphens/>
              <w:spacing w:before="0" w:line="240" w:lineRule="auto"/>
            </w:pPr>
            <w:r>
              <w:rPr>
                <w:rFonts w:ascii="IBM Plex Sans Regular" w:hAnsi="IBM Plex Sans Regular"/>
                <w:sz w:val="20"/>
                <w:szCs w:val="20"/>
                <w:lang w:val="en-US"/>
              </w:rPr>
              <w:t xml:space="preserve">ATS </w:t>
            </w:r>
            <w:r>
              <w:rPr>
                <w:rFonts w:ascii="IBM Plex Sans Regular" w:hAnsi="IBM Plex Sans Regular"/>
                <w:sz w:val="20"/>
                <w:szCs w:val="20"/>
              </w:rPr>
              <w:t>§ 7 lg 3 p 9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064189" w14:textId="77777777" w:rsidR="00310F7A" w:rsidRDefault="00000000">
            <w:pPr>
              <w:pStyle w:val="Default"/>
              <w:suppressAutoHyphens/>
              <w:spacing w:before="0" w:line="240" w:lineRule="auto"/>
            </w:pPr>
            <w:r w:rsidRPr="008D3947">
              <w:rPr>
                <w:rFonts w:ascii="IBM Plex Sans Regular" w:hAnsi="IBM Plex Sans Regular"/>
                <w:sz w:val="20"/>
                <w:szCs w:val="20"/>
              </w:rPr>
              <w:t xml:space="preserve">ATS </w:t>
            </w:r>
            <w:r>
              <w:rPr>
                <w:rFonts w:ascii="IBM Plex Sans Regular" w:hAnsi="IBM Plex Sans Regular"/>
                <w:sz w:val="20"/>
                <w:szCs w:val="20"/>
              </w:rPr>
              <w:t>§ 14 lg 1 sätestatud n</w:t>
            </w:r>
            <w:r>
              <w:rPr>
                <w:rFonts w:ascii="IBM Plex Sans Regular" w:hAnsi="IBM Plex Sans Regular"/>
                <w:sz w:val="20"/>
                <w:szCs w:val="20"/>
                <w:lang w:val="pt-PT"/>
              </w:rPr>
              <w:t>õ</w:t>
            </w:r>
            <w:r w:rsidRPr="008D3947">
              <w:rPr>
                <w:rFonts w:ascii="IBM Plex Sans Regular" w:hAnsi="IBM Plex Sans Regular"/>
                <w:sz w:val="20"/>
                <w:szCs w:val="20"/>
              </w:rPr>
              <w:t>uded, k</w:t>
            </w:r>
            <w:r>
              <w:rPr>
                <w:rFonts w:ascii="IBM Plex Sans Regular" w:hAnsi="IBM Plex Sans Regular"/>
                <w:sz w:val="20"/>
                <w:szCs w:val="20"/>
                <w:lang w:val="pt-PT"/>
              </w:rPr>
              <w:t>õ</w:t>
            </w:r>
            <w:r w:rsidRPr="008D3947">
              <w:rPr>
                <w:rFonts w:ascii="IBM Plex Sans Regular" w:hAnsi="IBM Plex Sans Regular"/>
                <w:sz w:val="20"/>
                <w:szCs w:val="20"/>
              </w:rPr>
              <w:t xml:space="preserve">rgharidus </w:t>
            </w:r>
          </w:p>
        </w:tc>
      </w:tr>
      <w:tr w:rsidR="00310F7A" w14:paraId="2E10ADDE" w14:textId="77777777" w:rsidTr="001171BF">
        <w:trPr>
          <w:trHeight w:val="620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0B64BD" w14:textId="77777777" w:rsidR="00310F7A" w:rsidRDefault="00000000">
            <w:pPr>
              <w:suppressAutoHyphens/>
            </w:pPr>
            <w:r>
              <w:rPr>
                <w:rFonts w:ascii="IBM Plex Sans Regular" w:hAnsi="IBM Plex Sans Regular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6. Kultuuri- ja kogukonnaspetsialist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24ABBC" w14:textId="77777777" w:rsidR="00310F7A" w:rsidRDefault="00000000">
            <w:pPr>
              <w:suppressAutoHyphens/>
              <w:jc w:val="center"/>
            </w:pPr>
            <w:r>
              <w:rPr>
                <w:rFonts w:ascii="IBM Plex Sans Regular" w:hAnsi="IBM Plex Sans Regular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DD158D" w14:textId="77777777" w:rsidR="00310F7A" w:rsidRDefault="00310F7A"/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909C49" w14:textId="77777777" w:rsidR="00310F7A" w:rsidRDefault="00000000">
            <w:pPr>
              <w:suppressAutoHyphens/>
              <w:jc w:val="center"/>
            </w:pPr>
            <w:r>
              <w:rPr>
                <w:rFonts w:ascii="IBM Plex Sans Regular" w:hAnsi="IBM Plex Sans Regular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Tähtajatu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C88318" w14:textId="2C0557F8" w:rsidR="00310F7A" w:rsidRDefault="0054470E">
            <w:pPr>
              <w:pStyle w:val="Default"/>
              <w:suppressAutoHyphens/>
              <w:spacing w:before="0" w:line="240" w:lineRule="auto"/>
              <w:jc w:val="center"/>
            </w:pPr>
            <w:r>
              <w:rPr>
                <w:rFonts w:ascii="IBM Plex Sans Regular" w:hAnsi="IBM Plex Sans Regular"/>
                <w:sz w:val="20"/>
                <w:szCs w:val="20"/>
              </w:rPr>
              <w:t>1500 - 2200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5A231D" w14:textId="77777777" w:rsidR="00310F7A" w:rsidRDefault="00000000">
            <w:pPr>
              <w:pStyle w:val="Default"/>
              <w:suppressAutoHyphens/>
              <w:spacing w:before="0" w:line="240" w:lineRule="auto"/>
            </w:pPr>
            <w:r>
              <w:rPr>
                <w:rFonts w:ascii="IBM Plex Sans Regular" w:hAnsi="IBM Plex Sans Regular"/>
                <w:sz w:val="20"/>
                <w:szCs w:val="20"/>
                <w:lang w:val="en-US"/>
              </w:rPr>
              <w:t xml:space="preserve">ATS </w:t>
            </w:r>
            <w:r>
              <w:rPr>
                <w:rFonts w:ascii="IBM Plex Sans Regular" w:hAnsi="IBM Plex Sans Regular"/>
                <w:sz w:val="20"/>
                <w:szCs w:val="20"/>
              </w:rPr>
              <w:t>§ 7 lg 3 p 9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01B886" w14:textId="77777777" w:rsidR="00310F7A" w:rsidRDefault="00000000">
            <w:pPr>
              <w:pStyle w:val="Default"/>
              <w:suppressAutoHyphens/>
              <w:spacing w:before="0" w:line="240" w:lineRule="auto"/>
            </w:pPr>
            <w:r>
              <w:rPr>
                <w:rFonts w:ascii="IBM Plex Sans Regular" w:hAnsi="IBM Plex Sans Regular"/>
                <w:sz w:val="20"/>
                <w:szCs w:val="20"/>
                <w:lang w:val="en-US"/>
              </w:rPr>
              <w:t xml:space="preserve">ATS </w:t>
            </w:r>
            <w:r>
              <w:rPr>
                <w:rFonts w:ascii="IBM Plex Sans Regular" w:hAnsi="IBM Plex Sans Regular"/>
                <w:sz w:val="20"/>
                <w:szCs w:val="20"/>
              </w:rPr>
              <w:t>§ 14 lg 1 sätestatud n</w:t>
            </w:r>
            <w:r>
              <w:rPr>
                <w:rFonts w:ascii="IBM Plex Sans Regular" w:hAnsi="IBM Plex Sans Regular"/>
                <w:sz w:val="20"/>
                <w:szCs w:val="20"/>
                <w:lang w:val="pt-PT"/>
              </w:rPr>
              <w:t>õ</w:t>
            </w:r>
            <w:r>
              <w:rPr>
                <w:rFonts w:ascii="IBM Plex Sans Regular" w:hAnsi="IBM Plex Sans Regular"/>
                <w:sz w:val="20"/>
                <w:szCs w:val="20"/>
                <w:lang w:val="en-US"/>
              </w:rPr>
              <w:t xml:space="preserve">uded </w:t>
            </w:r>
          </w:p>
        </w:tc>
      </w:tr>
      <w:tr w:rsidR="00310F7A" w:rsidRPr="002F164C" w14:paraId="67FF7B27" w14:textId="77777777" w:rsidTr="001171BF">
        <w:trPr>
          <w:trHeight w:val="920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EAF889" w14:textId="587C9EAA" w:rsidR="00310F7A" w:rsidRPr="002F164C" w:rsidRDefault="00000000">
            <w:pPr>
              <w:suppressAutoHyphens/>
              <w:rPr>
                <w:color w:val="auto"/>
              </w:rPr>
            </w:pPr>
            <w:r w:rsidRPr="002F164C">
              <w:rPr>
                <w:rFonts w:ascii="IBM Plex Sans Regular" w:hAnsi="IBM Plex Sans Regular"/>
                <w:color w:val="auto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7. Ehitus</w:t>
            </w:r>
            <w:r w:rsidR="001D14F3" w:rsidRPr="002F164C">
              <w:rPr>
                <w:rFonts w:ascii="IBM Plex Sans Regular" w:hAnsi="IBM Plex Sans Regular"/>
                <w:color w:val="auto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-, keskko</w:t>
            </w:r>
            <w:r w:rsidR="00591748" w:rsidRPr="002F164C">
              <w:rPr>
                <w:rFonts w:ascii="IBM Plex Sans Regular" w:hAnsi="IBM Plex Sans Regular"/>
                <w:color w:val="auto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</w:t>
            </w:r>
            <w:r w:rsidR="001D14F3" w:rsidRPr="002F164C">
              <w:rPr>
                <w:rFonts w:ascii="IBM Plex Sans Regular" w:hAnsi="IBM Plex Sans Regular"/>
                <w:color w:val="auto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na- ja planeeringuspetsialist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4D8645" w14:textId="409A65C3" w:rsidR="00310F7A" w:rsidRPr="002F164C" w:rsidRDefault="00976EDD">
            <w:pPr>
              <w:suppressAutoHyphens/>
              <w:jc w:val="center"/>
              <w:rPr>
                <w:color w:val="auto"/>
              </w:rPr>
            </w:pPr>
            <w:r w:rsidRPr="002F164C">
              <w:rPr>
                <w:rFonts w:ascii="IBM Plex Sans Regular" w:hAnsi="IBM Plex Sans Regular"/>
                <w:color w:val="auto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24F17C" w14:textId="77777777" w:rsidR="00310F7A" w:rsidRPr="002F164C" w:rsidRDefault="00310F7A">
            <w:pPr>
              <w:rPr>
                <w:color w:val="auto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511BE2" w14:textId="77777777" w:rsidR="00310F7A" w:rsidRPr="002F164C" w:rsidRDefault="00000000">
            <w:pPr>
              <w:suppressAutoHyphens/>
              <w:jc w:val="center"/>
              <w:rPr>
                <w:color w:val="auto"/>
              </w:rPr>
            </w:pPr>
            <w:r w:rsidRPr="002F164C">
              <w:rPr>
                <w:rFonts w:ascii="IBM Plex Sans Regular" w:hAnsi="IBM Plex Sans Regular"/>
                <w:color w:val="auto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Tähtajatu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A76E10" w14:textId="5090C725" w:rsidR="00310F7A" w:rsidRPr="002F164C" w:rsidRDefault="0054470E">
            <w:pPr>
              <w:pStyle w:val="Default"/>
              <w:suppressAutoHyphens/>
              <w:spacing w:before="0" w:line="240" w:lineRule="auto"/>
              <w:jc w:val="center"/>
              <w:rPr>
                <w:color w:val="auto"/>
              </w:rPr>
            </w:pPr>
            <w:r w:rsidRPr="002F164C">
              <w:rPr>
                <w:rFonts w:ascii="IBM Plex Sans Regular" w:hAnsi="IBM Plex Sans Regular"/>
                <w:color w:val="auto"/>
                <w:sz w:val="20"/>
                <w:szCs w:val="20"/>
              </w:rPr>
              <w:t>1500 - 2200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364829" w14:textId="29E7F73B" w:rsidR="00310F7A" w:rsidRPr="002F164C" w:rsidRDefault="00000000">
            <w:pPr>
              <w:pStyle w:val="Default"/>
              <w:suppressAutoHyphens/>
              <w:spacing w:before="0" w:line="240" w:lineRule="auto"/>
              <w:rPr>
                <w:color w:val="auto"/>
              </w:rPr>
            </w:pPr>
            <w:r w:rsidRPr="002F164C">
              <w:rPr>
                <w:rFonts w:ascii="IBM Plex Sans Regular" w:hAnsi="IBM Plex Sans Regular"/>
                <w:color w:val="auto"/>
                <w:sz w:val="20"/>
                <w:szCs w:val="20"/>
                <w:lang w:val="en-US"/>
              </w:rPr>
              <w:t xml:space="preserve">ATS </w:t>
            </w:r>
            <w:r w:rsidRPr="002F164C">
              <w:rPr>
                <w:rFonts w:ascii="IBM Plex Sans Regular" w:hAnsi="IBM Plex Sans Regular"/>
                <w:color w:val="auto"/>
                <w:sz w:val="20"/>
                <w:szCs w:val="20"/>
              </w:rPr>
              <w:t>§ 7 lg 3 p 5</w:t>
            </w:r>
            <w:r w:rsidR="006E5B1F" w:rsidRPr="002F164C">
              <w:rPr>
                <w:rFonts w:ascii="IBM Plex Sans Regular" w:hAnsi="IBM Plex Sans Regular"/>
                <w:color w:val="auto"/>
                <w:sz w:val="20"/>
                <w:szCs w:val="20"/>
              </w:rPr>
              <w:t>, 8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7B3079" w14:textId="77777777" w:rsidR="00310F7A" w:rsidRPr="002F164C" w:rsidRDefault="00000000">
            <w:pPr>
              <w:pStyle w:val="Default"/>
              <w:suppressAutoHyphens/>
              <w:spacing w:before="0" w:line="240" w:lineRule="auto"/>
              <w:rPr>
                <w:color w:val="auto"/>
              </w:rPr>
            </w:pPr>
            <w:r w:rsidRPr="002F164C">
              <w:rPr>
                <w:rFonts w:ascii="IBM Plex Sans Regular" w:hAnsi="IBM Plex Sans Regular"/>
                <w:color w:val="auto"/>
                <w:sz w:val="20"/>
                <w:szCs w:val="20"/>
              </w:rPr>
              <w:t>ATS § 14 lg 1 sätestatud n</w:t>
            </w:r>
            <w:r w:rsidRPr="002F164C">
              <w:rPr>
                <w:rFonts w:ascii="IBM Plex Sans Regular" w:hAnsi="IBM Plex Sans Regular"/>
                <w:color w:val="auto"/>
                <w:sz w:val="20"/>
                <w:szCs w:val="20"/>
                <w:lang w:val="pt-PT"/>
              </w:rPr>
              <w:t>õ</w:t>
            </w:r>
            <w:r w:rsidRPr="002F164C">
              <w:rPr>
                <w:rFonts w:ascii="IBM Plex Sans Regular" w:hAnsi="IBM Plex Sans Regular"/>
                <w:color w:val="auto"/>
                <w:sz w:val="20"/>
                <w:szCs w:val="20"/>
              </w:rPr>
              <w:t>uded, k</w:t>
            </w:r>
            <w:r w:rsidRPr="002F164C">
              <w:rPr>
                <w:rFonts w:ascii="IBM Plex Sans Regular" w:hAnsi="IBM Plex Sans Regular"/>
                <w:color w:val="auto"/>
                <w:sz w:val="20"/>
                <w:szCs w:val="20"/>
                <w:lang w:val="pt-PT"/>
              </w:rPr>
              <w:t>õ</w:t>
            </w:r>
            <w:r w:rsidRPr="002F164C">
              <w:rPr>
                <w:rFonts w:ascii="IBM Plex Sans Regular" w:hAnsi="IBM Plex Sans Regular"/>
                <w:color w:val="auto"/>
                <w:sz w:val="20"/>
                <w:szCs w:val="20"/>
              </w:rPr>
              <w:t>rgharidus</w:t>
            </w:r>
          </w:p>
        </w:tc>
      </w:tr>
      <w:tr w:rsidR="00310F7A" w14:paraId="7779C28E" w14:textId="77777777" w:rsidTr="001171BF">
        <w:trPr>
          <w:trHeight w:val="620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3DD5A9" w14:textId="66D45FFF" w:rsidR="00310F7A" w:rsidRDefault="002F164C">
            <w:pPr>
              <w:suppressAutoHyphens/>
            </w:pPr>
            <w:r>
              <w:rPr>
                <w:rFonts w:ascii="IBM Plex Sans Regular" w:hAnsi="IBM Plex Sans Regular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lastRenderedPageBreak/>
              <w:t>8</w:t>
            </w:r>
            <w:r w:rsidR="00000000">
              <w:rPr>
                <w:rFonts w:ascii="IBM Plex Sans Regular" w:hAnsi="IBM Plex Sans Regular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. Infojuht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3A7A14" w14:textId="5CED744F" w:rsidR="00310F7A" w:rsidRDefault="00310F7A">
            <w:pPr>
              <w:suppressAutoHyphens/>
              <w:jc w:val="center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6A2842" w14:textId="77777777" w:rsidR="00310F7A" w:rsidRPr="00CD23A4" w:rsidRDefault="00000000" w:rsidP="00BB6B18">
            <w:pPr>
              <w:jc w:val="center"/>
              <w:rPr>
                <w:color w:val="auto"/>
              </w:rPr>
            </w:pPr>
            <w:r w:rsidRPr="00CD23A4">
              <w:rPr>
                <w:rFonts w:ascii="IBM Plex Sans Regular" w:hAnsi="IBM Plex Sans Regular"/>
                <w:color w:val="auto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974165" w14:textId="77777777" w:rsidR="00310F7A" w:rsidRDefault="00000000">
            <w:pPr>
              <w:suppressAutoHyphens/>
              <w:jc w:val="center"/>
            </w:pPr>
            <w:r>
              <w:rPr>
                <w:rFonts w:ascii="IBM Plex Sans Regular" w:hAnsi="IBM Plex Sans Regular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Tähtajatu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B49C3A" w14:textId="48305EAD" w:rsidR="00310F7A" w:rsidRDefault="00000000">
            <w:pPr>
              <w:pStyle w:val="Default"/>
              <w:suppressAutoHyphens/>
              <w:spacing w:before="0" w:line="240" w:lineRule="auto"/>
              <w:jc w:val="center"/>
            </w:pPr>
            <w:r>
              <w:rPr>
                <w:rFonts w:ascii="IBM Plex Sans Regular" w:hAnsi="IBM Plex Sans Regular"/>
                <w:sz w:val="20"/>
                <w:szCs w:val="20"/>
                <w:lang w:val="de-DE"/>
              </w:rPr>
              <w:t>1300 - 1</w:t>
            </w:r>
            <w:r w:rsidR="001171BF">
              <w:rPr>
                <w:rFonts w:ascii="IBM Plex Sans Regular" w:hAnsi="IBM Plex Sans Regular"/>
                <w:sz w:val="20"/>
                <w:szCs w:val="20"/>
                <w:lang w:val="de-DE"/>
              </w:rPr>
              <w:t>8</w:t>
            </w:r>
            <w:r>
              <w:rPr>
                <w:rFonts w:ascii="IBM Plex Sans Regular" w:hAnsi="IBM Plex Sans Regular"/>
                <w:sz w:val="20"/>
                <w:szCs w:val="20"/>
                <w:lang w:val="de-DE"/>
              </w:rPr>
              <w:t>00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DA436C" w14:textId="78511CF5" w:rsidR="00310F7A" w:rsidRPr="00EB7197" w:rsidRDefault="00000000">
            <w:pPr>
              <w:pStyle w:val="Default"/>
              <w:suppressAutoHyphens/>
              <w:spacing w:before="0" w:line="240" w:lineRule="auto"/>
            </w:pPr>
            <w:r w:rsidRPr="00EB7197">
              <w:rPr>
                <w:rFonts w:ascii="IBM Plex Sans Regular" w:hAnsi="IBM Plex Sans Regular"/>
                <w:sz w:val="20"/>
                <w:szCs w:val="20"/>
                <w:lang w:val="en-US"/>
              </w:rPr>
              <w:t xml:space="preserve">ATS § 7 lg </w:t>
            </w:r>
            <w:r w:rsidR="00EB7197">
              <w:rPr>
                <w:rFonts w:ascii="IBM Plex Sans Regular" w:hAnsi="IBM Plex Sans Regular"/>
                <w:sz w:val="20"/>
                <w:szCs w:val="20"/>
                <w:lang w:val="en-US"/>
              </w:rPr>
              <w:t>5</w:t>
            </w:r>
            <w:r w:rsidRPr="00EB7197">
              <w:rPr>
                <w:rFonts w:ascii="IBM Plex Sans Regular" w:hAnsi="IBM Plex Sans Regular"/>
                <w:sz w:val="20"/>
                <w:szCs w:val="20"/>
                <w:lang w:val="en-US"/>
              </w:rPr>
              <w:t xml:space="preserve"> p </w:t>
            </w:r>
            <w:r w:rsidR="00EB7197">
              <w:rPr>
                <w:rFonts w:ascii="IBM Plex Sans Regular" w:hAnsi="IBM Plex Sans Regular"/>
                <w:sz w:val="20"/>
                <w:szCs w:val="20"/>
                <w:lang w:val="en-US"/>
              </w:rPr>
              <w:t>7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5964B8" w14:textId="714531E7" w:rsidR="00310F7A" w:rsidRPr="00EB7197" w:rsidRDefault="00310F7A">
            <w:pPr>
              <w:pStyle w:val="Default"/>
              <w:suppressAutoHyphens/>
              <w:spacing w:before="0" w:line="240" w:lineRule="auto"/>
              <w:rPr>
                <w:strike/>
              </w:rPr>
            </w:pPr>
          </w:p>
        </w:tc>
      </w:tr>
      <w:tr w:rsidR="00060E07" w14:paraId="53CE28E0" w14:textId="77777777" w:rsidTr="001171BF">
        <w:trPr>
          <w:trHeight w:val="620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18595F" w14:textId="464F4A4A" w:rsidR="00060E07" w:rsidRDefault="002F164C">
            <w:pPr>
              <w:suppressAutoHyphens/>
              <w:rPr>
                <w:rFonts w:ascii="IBM Plex Sans Regular" w:hAnsi="IBM Plex Sans Regular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IBM Plex Sans Regular" w:hAnsi="IBM Plex Sans Regular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9</w:t>
            </w:r>
            <w:r w:rsidR="00060E07">
              <w:rPr>
                <w:rFonts w:ascii="IBM Plex Sans Regular" w:hAnsi="IBM Plex Sans Regular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. Noorte heaolu spetsialist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294EA8" w14:textId="77777777" w:rsidR="00060E07" w:rsidRDefault="00060E07">
            <w:pPr>
              <w:suppressAutoHyphens/>
              <w:jc w:val="center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BB3EE7" w14:textId="1FFC02F1" w:rsidR="00060E07" w:rsidRPr="00CD23A4" w:rsidRDefault="00060E07" w:rsidP="00BB6B18">
            <w:pPr>
              <w:jc w:val="center"/>
              <w:rPr>
                <w:rFonts w:ascii="IBM Plex Sans Regular" w:hAnsi="IBM Plex Sans Regular"/>
                <w:color w:val="auto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IBM Plex Sans Regular" w:hAnsi="IBM Plex Sans Regular"/>
                <w:color w:val="auto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0,2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68DC6B" w14:textId="35E63709" w:rsidR="00060E07" w:rsidRDefault="00060E07">
            <w:pPr>
              <w:suppressAutoHyphens/>
              <w:jc w:val="center"/>
              <w:rPr>
                <w:rFonts w:ascii="IBM Plex Sans Regular" w:hAnsi="IBM Plex Sans Regular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IBM Plex Sans Regular" w:hAnsi="IBM Plex Sans Regular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Tähtajaline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DCA6B2" w14:textId="453BD998" w:rsidR="00060E07" w:rsidRDefault="00060E07">
            <w:pPr>
              <w:pStyle w:val="Default"/>
              <w:suppressAutoHyphens/>
              <w:spacing w:before="0" w:line="240" w:lineRule="auto"/>
              <w:jc w:val="center"/>
              <w:rPr>
                <w:rFonts w:ascii="IBM Plex Sans Regular" w:hAnsi="IBM Plex Sans Regular"/>
                <w:sz w:val="20"/>
                <w:szCs w:val="20"/>
                <w:lang w:val="de-DE"/>
              </w:rPr>
            </w:pPr>
            <w:r>
              <w:rPr>
                <w:rFonts w:ascii="IBM Plex Sans Regular" w:hAnsi="IBM Plex Sans Regular"/>
                <w:sz w:val="20"/>
                <w:szCs w:val="20"/>
                <w:lang w:val="de-DE"/>
              </w:rPr>
              <w:t>1700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F3F2DA" w14:textId="4BBBA353" w:rsidR="00060E07" w:rsidRPr="00EB7197" w:rsidRDefault="00060E07">
            <w:pPr>
              <w:pStyle w:val="Default"/>
              <w:suppressAutoHyphens/>
              <w:spacing w:before="0" w:line="240" w:lineRule="auto"/>
              <w:rPr>
                <w:rFonts w:ascii="IBM Plex Sans Regular" w:hAnsi="IBM Plex Sans Regular"/>
                <w:sz w:val="20"/>
                <w:szCs w:val="20"/>
                <w:lang w:val="en-US"/>
              </w:rPr>
            </w:pPr>
            <w:r w:rsidRPr="00EB7197">
              <w:rPr>
                <w:rFonts w:ascii="IBM Plex Sans Regular" w:hAnsi="IBM Plex Sans Regular"/>
                <w:sz w:val="20"/>
                <w:szCs w:val="20"/>
                <w:lang w:val="en-US"/>
              </w:rPr>
              <w:t xml:space="preserve">ATS § 7 lg </w:t>
            </w:r>
            <w:r>
              <w:rPr>
                <w:rFonts w:ascii="IBM Plex Sans Regular" w:hAnsi="IBM Plex Sans Regular"/>
                <w:sz w:val="20"/>
                <w:szCs w:val="20"/>
                <w:lang w:val="en-US"/>
              </w:rPr>
              <w:t>5</w:t>
            </w:r>
            <w:r w:rsidRPr="00EB7197">
              <w:rPr>
                <w:rFonts w:ascii="IBM Plex Sans Regular" w:hAnsi="IBM Plex Sans Regular"/>
                <w:sz w:val="20"/>
                <w:szCs w:val="20"/>
                <w:lang w:val="en-US"/>
              </w:rPr>
              <w:t xml:space="preserve"> p </w:t>
            </w:r>
            <w:r>
              <w:rPr>
                <w:rFonts w:ascii="IBM Plex Sans Regular" w:hAnsi="IBM Plex Sans Regular"/>
                <w:sz w:val="20"/>
                <w:szCs w:val="20"/>
                <w:lang w:val="en-US"/>
              </w:rPr>
              <w:t>7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B85628" w14:textId="5EE570CF" w:rsidR="00060E07" w:rsidRPr="00060E07" w:rsidRDefault="00060E07">
            <w:pPr>
              <w:pStyle w:val="Default"/>
              <w:suppressAutoHyphens/>
              <w:spacing w:before="0" w:line="240" w:lineRule="auto"/>
              <w:rPr>
                <w:rFonts w:ascii="IBM Plex Serif" w:hAnsi="IBM Plex Serif"/>
                <w:sz w:val="20"/>
                <w:szCs w:val="20"/>
              </w:rPr>
            </w:pPr>
            <w:r w:rsidRPr="00060E07">
              <w:rPr>
                <w:rFonts w:ascii="IBM Plex Serif" w:hAnsi="IBM Plex Serif"/>
                <w:sz w:val="20"/>
                <w:szCs w:val="20"/>
              </w:rPr>
              <w:t>projektipõhine, kuni 31.08.2027</w:t>
            </w:r>
          </w:p>
        </w:tc>
      </w:tr>
      <w:tr w:rsidR="00CB2074" w14:paraId="6E23EACB" w14:textId="77777777" w:rsidTr="001171BF">
        <w:trPr>
          <w:trHeight w:val="620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7008AA" w14:textId="74D68F72" w:rsidR="00CB2074" w:rsidRDefault="00CB2074" w:rsidP="00CB2074">
            <w:pPr>
              <w:suppressAutoHyphens/>
              <w:rPr>
                <w:rFonts w:ascii="IBM Plex Sans Regular" w:hAnsi="IBM Plex Sans Regular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IBM Plex Sans Regular" w:hAnsi="IBM Plex Sans Regular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</w:t>
            </w:r>
            <w:r w:rsidR="002F164C">
              <w:rPr>
                <w:rFonts w:ascii="IBM Plex Sans Regular" w:hAnsi="IBM Plex Sans Regular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</w:t>
            </w:r>
            <w:r>
              <w:rPr>
                <w:rFonts w:ascii="IBM Plex Sans Regular" w:hAnsi="IBM Plex Sans Regular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. </w:t>
            </w:r>
            <w:r w:rsidR="00EB2F1F" w:rsidRPr="00EB2F1F">
              <w:rPr>
                <w:rFonts w:ascii="IBM Plex Sans Regular" w:hAnsi="IBM Plex Sans Regular"/>
                <w:color w:val="auto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Halduse ja kriisivalmiduse töötaja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092592" w14:textId="0F37F67B" w:rsidR="00CB2074" w:rsidRDefault="00CB2074" w:rsidP="00CB2074">
            <w:pPr>
              <w:suppressAutoHyphens/>
              <w:jc w:val="center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F31FC7" w14:textId="68BFBC9D" w:rsidR="00CB2074" w:rsidRPr="00CD23A4" w:rsidRDefault="00CB2074" w:rsidP="00CB2074">
            <w:pPr>
              <w:jc w:val="center"/>
              <w:rPr>
                <w:rFonts w:ascii="IBM Plex Sans Regular" w:hAnsi="IBM Plex Sans Regular"/>
                <w:color w:val="auto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IBM Plex Sans Regular" w:hAnsi="IBM Plex Sans Regular"/>
                <w:color w:val="auto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0,5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16ED4C" w14:textId="075A03DE" w:rsidR="00CB2074" w:rsidRDefault="00CB2074" w:rsidP="00CB2074">
            <w:pPr>
              <w:suppressAutoHyphens/>
              <w:jc w:val="center"/>
              <w:rPr>
                <w:rFonts w:ascii="IBM Plex Sans Regular" w:hAnsi="IBM Plex Sans Regular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IBM Plex Sans Regular" w:hAnsi="IBM Plex Sans Regular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Tähtajatu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9A5030" w14:textId="607D428D" w:rsidR="00CB2074" w:rsidRPr="00CB2074" w:rsidRDefault="00CB2074" w:rsidP="00CB2074">
            <w:pPr>
              <w:pStyle w:val="Default"/>
              <w:suppressAutoHyphens/>
              <w:spacing w:before="0" w:line="240" w:lineRule="auto"/>
              <w:jc w:val="center"/>
              <w:rPr>
                <w:rFonts w:ascii="IBM Plex Serif" w:hAnsi="IBM Plex Serif"/>
                <w:sz w:val="20"/>
                <w:szCs w:val="20"/>
                <w:lang w:val="de-DE"/>
              </w:rPr>
            </w:pPr>
            <w:r w:rsidRPr="00CB2074">
              <w:rPr>
                <w:rFonts w:ascii="IBM Plex Serif" w:hAnsi="IBM Plex Serif"/>
                <w:sz w:val="20"/>
                <w:szCs w:val="20"/>
              </w:rPr>
              <w:t>1300 - 1800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03463F" w14:textId="406EFE81" w:rsidR="00CB2074" w:rsidRPr="00CB2074" w:rsidRDefault="00CB2074" w:rsidP="00CB2074">
            <w:pPr>
              <w:pStyle w:val="Default"/>
              <w:suppressAutoHyphens/>
              <w:spacing w:before="0" w:line="240" w:lineRule="auto"/>
              <w:rPr>
                <w:rFonts w:ascii="IBM Plex Serif" w:hAnsi="IBM Plex Serif"/>
                <w:sz w:val="20"/>
                <w:szCs w:val="20"/>
                <w:lang w:val="en-US"/>
              </w:rPr>
            </w:pPr>
            <w:r w:rsidRPr="00CB2074">
              <w:rPr>
                <w:rFonts w:ascii="IBM Plex Serif" w:hAnsi="IBM Plex Serif"/>
                <w:sz w:val="20"/>
                <w:szCs w:val="20"/>
              </w:rPr>
              <w:t>ATS § 7 lg 5 p 7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AACA68" w14:textId="77777777" w:rsidR="00CB2074" w:rsidRPr="00EB7197" w:rsidRDefault="00CB2074" w:rsidP="00CB2074">
            <w:pPr>
              <w:pStyle w:val="Default"/>
              <w:suppressAutoHyphens/>
              <w:spacing w:before="0" w:line="240" w:lineRule="auto"/>
              <w:rPr>
                <w:strike/>
              </w:rPr>
            </w:pPr>
          </w:p>
        </w:tc>
      </w:tr>
      <w:tr w:rsidR="00310F7A" w14:paraId="06C7EA74" w14:textId="77777777">
        <w:trPr>
          <w:trHeight w:val="320"/>
        </w:trPr>
        <w:tc>
          <w:tcPr>
            <w:tcW w:w="144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CC9DA1" w14:textId="77777777" w:rsidR="00310F7A" w:rsidRDefault="00000000">
            <w:pPr>
              <w:pStyle w:val="Default"/>
              <w:shd w:val="clear" w:color="auto" w:fill="FFFFFF"/>
              <w:suppressAutoHyphens/>
              <w:spacing w:before="0" w:line="240" w:lineRule="auto"/>
            </w:pPr>
            <w:r>
              <w:rPr>
                <w:rFonts w:ascii="IBM Plex Sans Bold" w:hAnsi="IBM Plex Sans Bold"/>
                <w:sz w:val="20"/>
                <w:szCs w:val="20"/>
                <w:lang w:val="de-DE"/>
              </w:rPr>
              <w:t>II  TUGIFUNKTSIOONID</w:t>
            </w:r>
          </w:p>
        </w:tc>
      </w:tr>
      <w:tr w:rsidR="00310F7A" w14:paraId="0CEA8B28" w14:textId="77777777" w:rsidTr="001171BF">
        <w:trPr>
          <w:trHeight w:val="530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7A2A20" w14:textId="3E3709CE" w:rsidR="00310F7A" w:rsidRDefault="00000000">
            <w:pPr>
              <w:shd w:val="clear" w:color="auto" w:fill="FFFFFF"/>
              <w:suppressAutoHyphens/>
            </w:pPr>
            <w:r>
              <w:rPr>
                <w:rFonts w:ascii="IBM Plex Sans Regular" w:hAnsi="IBM Plex Sans Regular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</w:t>
            </w:r>
            <w:r w:rsidR="002F164C">
              <w:rPr>
                <w:rFonts w:ascii="IBM Plex Sans Regular" w:hAnsi="IBM Plex Sans Regular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</w:t>
            </w:r>
            <w:r>
              <w:rPr>
                <w:rFonts w:ascii="IBM Plex Sans Regular" w:hAnsi="IBM Plex Sans Regular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. Hooldustöötaja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AEDA20" w14:textId="77777777" w:rsidR="00310F7A" w:rsidRDefault="00310F7A"/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F2E8ED" w14:textId="77777777" w:rsidR="00310F7A" w:rsidRDefault="00000000">
            <w:pPr>
              <w:shd w:val="clear" w:color="auto" w:fill="FFFFFF"/>
              <w:suppressAutoHyphens/>
              <w:jc w:val="center"/>
            </w:pPr>
            <w:r>
              <w:rPr>
                <w:rFonts w:ascii="IBM Plex Sans Regular" w:hAnsi="IBM Plex Sans Regular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0,5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DE83C4" w14:textId="77777777" w:rsidR="00310F7A" w:rsidRDefault="00000000">
            <w:pPr>
              <w:shd w:val="clear" w:color="auto" w:fill="FFFFFF"/>
              <w:suppressAutoHyphens/>
              <w:jc w:val="center"/>
            </w:pPr>
            <w:r>
              <w:rPr>
                <w:rFonts w:ascii="IBM Plex Sans Regular" w:hAnsi="IBM Plex Sans Regular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Tähtajatu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71F4D5" w14:textId="606608AC" w:rsidR="00310F7A" w:rsidRDefault="00000000">
            <w:pPr>
              <w:pStyle w:val="Default"/>
              <w:shd w:val="clear" w:color="auto" w:fill="FFFFFF"/>
              <w:suppressAutoHyphens/>
              <w:spacing w:before="0" w:line="240" w:lineRule="auto"/>
              <w:jc w:val="center"/>
            </w:pPr>
            <w:r>
              <w:rPr>
                <w:rFonts w:ascii="IBM Plex Sans Regular" w:hAnsi="IBM Plex Sans Regular"/>
                <w:sz w:val="20"/>
                <w:szCs w:val="20"/>
                <w:lang w:val="de-DE"/>
              </w:rPr>
              <w:t>riiklik alampalk - 1</w:t>
            </w:r>
            <w:r w:rsidR="001171BF">
              <w:rPr>
                <w:rFonts w:ascii="IBM Plex Sans Regular" w:hAnsi="IBM Plex Sans Regular"/>
                <w:sz w:val="20"/>
                <w:szCs w:val="20"/>
                <w:lang w:val="de-DE"/>
              </w:rPr>
              <w:t>5</w:t>
            </w:r>
            <w:r>
              <w:rPr>
                <w:rFonts w:ascii="IBM Plex Sans Regular" w:hAnsi="IBM Plex Sans Regular"/>
                <w:sz w:val="20"/>
                <w:szCs w:val="20"/>
                <w:lang w:val="de-DE"/>
              </w:rPr>
              <w:t>00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CA6851" w14:textId="77777777" w:rsidR="00310F7A" w:rsidRDefault="00000000">
            <w:pPr>
              <w:pStyle w:val="Default"/>
              <w:shd w:val="clear" w:color="auto" w:fill="FFFFFF"/>
              <w:suppressAutoHyphens/>
              <w:spacing w:before="0" w:line="240" w:lineRule="auto"/>
            </w:pPr>
            <w:r>
              <w:rPr>
                <w:rFonts w:ascii="IBM Plex Sans Regular" w:hAnsi="IBM Plex Sans Regular"/>
                <w:sz w:val="20"/>
                <w:szCs w:val="20"/>
                <w:lang w:val="en-US"/>
              </w:rPr>
              <w:t>ATS § 7 lg 5 p 5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10DC91" w14:textId="77777777" w:rsidR="00310F7A" w:rsidRDefault="00310F7A"/>
        </w:tc>
      </w:tr>
      <w:tr w:rsidR="00310F7A" w14:paraId="17606EBC" w14:textId="77777777" w:rsidTr="001171BF">
        <w:trPr>
          <w:trHeight w:val="530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E94743" w14:textId="28F74A3D" w:rsidR="00310F7A" w:rsidRDefault="00000000">
            <w:pPr>
              <w:shd w:val="clear" w:color="auto" w:fill="FFFFFF"/>
              <w:suppressAutoHyphens/>
            </w:pPr>
            <w:r>
              <w:rPr>
                <w:rFonts w:ascii="IBM Plex Sans Regular" w:hAnsi="IBM Plex Sans Regular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</w:t>
            </w:r>
            <w:r w:rsidR="002F164C">
              <w:rPr>
                <w:rFonts w:ascii="IBM Plex Sans Regular" w:hAnsi="IBM Plex Sans Regular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</w:t>
            </w:r>
            <w:r>
              <w:rPr>
                <w:rFonts w:ascii="IBM Plex Sans Regular" w:hAnsi="IBM Plex Sans Regular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. Koristaja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5FA4FD" w14:textId="77777777" w:rsidR="00310F7A" w:rsidRDefault="00310F7A"/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495AF9" w14:textId="77777777" w:rsidR="00310F7A" w:rsidRDefault="00000000">
            <w:pPr>
              <w:shd w:val="clear" w:color="auto" w:fill="FFFFFF"/>
              <w:suppressAutoHyphens/>
              <w:jc w:val="center"/>
            </w:pPr>
            <w:r>
              <w:rPr>
                <w:rFonts w:ascii="IBM Plex Sans Regular" w:hAnsi="IBM Plex Sans Regular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33CCDC" w14:textId="77777777" w:rsidR="00310F7A" w:rsidRDefault="00000000">
            <w:pPr>
              <w:shd w:val="clear" w:color="auto" w:fill="FFFFFF"/>
              <w:suppressAutoHyphens/>
              <w:jc w:val="center"/>
            </w:pPr>
            <w:r>
              <w:rPr>
                <w:rFonts w:ascii="IBM Plex Sans Regular" w:hAnsi="IBM Plex Sans Regular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Tähtajatu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46FBED" w14:textId="32E5274C" w:rsidR="00310F7A" w:rsidRDefault="00000000">
            <w:pPr>
              <w:pStyle w:val="Default"/>
              <w:shd w:val="clear" w:color="auto" w:fill="FFFFFF"/>
              <w:suppressAutoHyphens/>
              <w:spacing w:before="0" w:line="240" w:lineRule="auto"/>
              <w:jc w:val="center"/>
            </w:pPr>
            <w:r>
              <w:rPr>
                <w:rFonts w:ascii="IBM Plex Sans Regular" w:hAnsi="IBM Plex Sans Regular"/>
                <w:sz w:val="20"/>
                <w:szCs w:val="20"/>
                <w:lang w:val="de-DE"/>
              </w:rPr>
              <w:t>riiklik alampalk - 1</w:t>
            </w:r>
            <w:r w:rsidR="001171BF">
              <w:rPr>
                <w:rFonts w:ascii="IBM Plex Sans Regular" w:hAnsi="IBM Plex Sans Regular"/>
                <w:sz w:val="20"/>
                <w:szCs w:val="20"/>
                <w:lang w:val="de-DE"/>
              </w:rPr>
              <w:t>5</w:t>
            </w:r>
            <w:r>
              <w:rPr>
                <w:rFonts w:ascii="IBM Plex Sans Regular" w:hAnsi="IBM Plex Sans Regular"/>
                <w:sz w:val="20"/>
                <w:szCs w:val="20"/>
                <w:lang w:val="de-DE"/>
              </w:rPr>
              <w:t>00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3B6B12" w14:textId="77777777" w:rsidR="00310F7A" w:rsidRDefault="00000000">
            <w:pPr>
              <w:pStyle w:val="Default"/>
              <w:shd w:val="clear" w:color="auto" w:fill="FFFFFF"/>
              <w:suppressAutoHyphens/>
              <w:spacing w:before="0" w:line="240" w:lineRule="auto"/>
            </w:pPr>
            <w:r>
              <w:rPr>
                <w:rFonts w:ascii="IBM Plex Sans Regular" w:hAnsi="IBM Plex Sans Regular"/>
                <w:sz w:val="20"/>
                <w:szCs w:val="20"/>
                <w:lang w:val="en-US"/>
              </w:rPr>
              <w:t xml:space="preserve">ATS </w:t>
            </w:r>
            <w:r>
              <w:rPr>
                <w:rFonts w:ascii="IBM Plex Sans Regular" w:hAnsi="IBM Plex Sans Regular"/>
                <w:sz w:val="20"/>
                <w:szCs w:val="20"/>
              </w:rPr>
              <w:t>§ 7 lg 5 p 5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875F50" w14:textId="77777777" w:rsidR="00310F7A" w:rsidRDefault="00310F7A"/>
        </w:tc>
      </w:tr>
      <w:tr w:rsidR="00A427FE" w14:paraId="5A7969B3" w14:textId="77777777" w:rsidTr="001171BF">
        <w:trPr>
          <w:trHeight w:val="530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C574AC" w14:textId="2330C3B9" w:rsidR="00A427FE" w:rsidRDefault="00A427FE">
            <w:pPr>
              <w:shd w:val="clear" w:color="auto" w:fill="FFFFFF"/>
              <w:suppressAutoHyphens/>
              <w:rPr>
                <w:rFonts w:ascii="IBM Plex Sans Regular" w:hAnsi="IBM Plex Sans Regular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IBM Plex Sans Regular" w:hAnsi="IBM Plex Sans Regular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</w:t>
            </w:r>
            <w:r w:rsidR="002F164C">
              <w:rPr>
                <w:rFonts w:ascii="IBM Plex Sans Regular" w:hAnsi="IBM Plex Sans Regular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</w:t>
            </w:r>
            <w:r>
              <w:rPr>
                <w:rFonts w:ascii="IBM Plex Sans Regular" w:hAnsi="IBM Plex Sans Regular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. Heakorratöötaja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19DBAB" w14:textId="77777777" w:rsidR="00A427FE" w:rsidRDefault="00A427FE"/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0CDD95" w14:textId="09A822FE" w:rsidR="00A427FE" w:rsidRDefault="00A427FE">
            <w:pPr>
              <w:shd w:val="clear" w:color="auto" w:fill="FFFFFF"/>
              <w:suppressAutoHyphens/>
              <w:jc w:val="center"/>
              <w:rPr>
                <w:rFonts w:ascii="IBM Plex Sans Regular" w:hAnsi="IBM Plex Sans Regular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IBM Plex Sans Regular" w:hAnsi="IBM Plex Sans Regular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9D41EA" w14:textId="28FDD57A" w:rsidR="00A427FE" w:rsidRDefault="00A427FE">
            <w:pPr>
              <w:shd w:val="clear" w:color="auto" w:fill="FFFFFF"/>
              <w:suppressAutoHyphens/>
              <w:jc w:val="center"/>
              <w:rPr>
                <w:rFonts w:ascii="IBM Plex Sans Regular" w:hAnsi="IBM Plex Sans Regular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IBM Plex Sans Regular" w:hAnsi="IBM Plex Sans Regular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Tähtajatu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F6B554" w14:textId="12BF874E" w:rsidR="00A427FE" w:rsidRDefault="00A427FE">
            <w:pPr>
              <w:pStyle w:val="Default"/>
              <w:shd w:val="clear" w:color="auto" w:fill="FFFFFF"/>
              <w:suppressAutoHyphens/>
              <w:spacing w:before="0" w:line="240" w:lineRule="auto"/>
              <w:jc w:val="center"/>
              <w:rPr>
                <w:rFonts w:ascii="IBM Plex Sans Regular" w:hAnsi="IBM Plex Sans Regular"/>
                <w:sz w:val="20"/>
                <w:szCs w:val="20"/>
                <w:lang w:val="de-DE"/>
              </w:rPr>
            </w:pPr>
            <w:r>
              <w:rPr>
                <w:rFonts w:ascii="IBM Plex Sans Regular" w:hAnsi="IBM Plex Sans Regular"/>
                <w:sz w:val="20"/>
                <w:szCs w:val="20"/>
                <w:lang w:val="de-DE"/>
              </w:rPr>
              <w:t>riiklik alampalk - 1500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973328" w14:textId="778077BD" w:rsidR="00A427FE" w:rsidRDefault="00A427FE">
            <w:pPr>
              <w:pStyle w:val="Default"/>
              <w:shd w:val="clear" w:color="auto" w:fill="FFFFFF"/>
              <w:suppressAutoHyphens/>
              <w:spacing w:before="0" w:line="240" w:lineRule="auto"/>
              <w:rPr>
                <w:rFonts w:ascii="IBM Plex Sans Regular" w:hAnsi="IBM Plex Sans Regular"/>
                <w:sz w:val="20"/>
                <w:szCs w:val="20"/>
                <w:lang w:val="en-US"/>
              </w:rPr>
            </w:pPr>
            <w:r>
              <w:rPr>
                <w:rFonts w:ascii="IBM Plex Sans Regular" w:hAnsi="IBM Plex Sans Regular"/>
                <w:sz w:val="20"/>
                <w:szCs w:val="20"/>
                <w:lang w:val="en-US"/>
              </w:rPr>
              <w:t xml:space="preserve">ATS </w:t>
            </w:r>
            <w:r>
              <w:rPr>
                <w:rFonts w:ascii="IBM Plex Sans Regular" w:hAnsi="IBM Plex Sans Regular"/>
                <w:sz w:val="20"/>
                <w:szCs w:val="20"/>
              </w:rPr>
              <w:t>§ 7 lg 5 p 5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923EA0" w14:textId="77777777" w:rsidR="00A427FE" w:rsidRDefault="00A427FE"/>
        </w:tc>
      </w:tr>
    </w:tbl>
    <w:p w14:paraId="77686EB4" w14:textId="77777777" w:rsidR="00310F7A" w:rsidRDefault="00310F7A">
      <w:pPr>
        <w:pStyle w:val="Default"/>
        <w:widowControl w:val="0"/>
        <w:suppressAutoHyphens/>
        <w:spacing w:before="0" w:line="240" w:lineRule="auto"/>
        <w:ind w:left="216" w:hanging="216"/>
        <w:rPr>
          <w:rFonts w:ascii="Times New Roman" w:eastAsia="Times New Roman" w:hAnsi="Times New Roman" w:cs="Times New Roman"/>
          <w:b/>
          <w:bCs/>
        </w:rPr>
      </w:pPr>
    </w:p>
    <w:p w14:paraId="7C6BF728" w14:textId="77777777" w:rsidR="00310F7A" w:rsidRDefault="00310F7A">
      <w:pPr>
        <w:pStyle w:val="Default"/>
        <w:widowControl w:val="0"/>
        <w:suppressAutoHyphens/>
        <w:spacing w:before="0" w:line="240" w:lineRule="auto"/>
        <w:ind w:left="108" w:hanging="108"/>
      </w:pPr>
    </w:p>
    <w:sectPr w:rsidR="00310F7A">
      <w:headerReference w:type="default" r:id="rId7"/>
      <w:footerReference w:type="default" r:id="rId8"/>
      <w:pgSz w:w="16840" w:h="11900" w:orient="landscape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AD18E" w14:textId="77777777" w:rsidR="008137AB" w:rsidRDefault="008137AB">
      <w:r>
        <w:separator/>
      </w:r>
    </w:p>
  </w:endnote>
  <w:endnote w:type="continuationSeparator" w:id="0">
    <w:p w14:paraId="138CC814" w14:textId="77777777" w:rsidR="008137AB" w:rsidRDefault="00813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IBM Plex Sans Bold">
    <w:altName w:val="IBM Plex Sans"/>
    <w:charset w:val="00"/>
    <w:family w:val="roman"/>
    <w:pitch w:val="default"/>
  </w:font>
  <w:font w:name="IBM Plex Sans Regular">
    <w:altName w:val="IBM Plex Sans"/>
    <w:charset w:val="00"/>
    <w:family w:val="roman"/>
    <w:pitch w:val="default"/>
  </w:font>
  <w:font w:name="IBM Plex Serif">
    <w:altName w:val="IBM Plex Serif"/>
    <w:charset w:val="BA"/>
    <w:family w:val="roman"/>
    <w:pitch w:val="variable"/>
    <w:sig w:usb0="A000026F" w:usb1="5000203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B4AA0" w14:textId="77777777" w:rsidR="00310F7A" w:rsidRDefault="00310F7A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D64C4" w14:textId="77777777" w:rsidR="008137AB" w:rsidRDefault="008137AB">
      <w:r>
        <w:separator/>
      </w:r>
    </w:p>
  </w:footnote>
  <w:footnote w:type="continuationSeparator" w:id="0">
    <w:p w14:paraId="61419CF4" w14:textId="77777777" w:rsidR="008137AB" w:rsidRDefault="008137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49ED1" w14:textId="77777777" w:rsidR="00310F7A" w:rsidRDefault="00310F7A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41DE5"/>
    <w:multiLevelType w:val="hybridMultilevel"/>
    <w:tmpl w:val="46861012"/>
    <w:lvl w:ilvl="0" w:tplc="BE44DB50">
      <w:start w:val="1"/>
      <w:numFmt w:val="decimal"/>
      <w:lvlText w:val="%1."/>
      <w:lvlJc w:val="left"/>
      <w:pPr>
        <w:ind w:left="2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1" w:tplc="37F075BE">
      <w:start w:val="1"/>
      <w:numFmt w:val="decimal"/>
      <w:lvlText w:val="%2."/>
      <w:lvlJc w:val="left"/>
      <w:pPr>
        <w:ind w:left="2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2" w:tplc="98EC0470">
      <w:start w:val="1"/>
      <w:numFmt w:val="decimal"/>
      <w:lvlText w:val="%3."/>
      <w:lvlJc w:val="left"/>
      <w:pPr>
        <w:ind w:left="2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3" w:tplc="9656CF1E">
      <w:start w:val="1"/>
      <w:numFmt w:val="decimal"/>
      <w:lvlText w:val="%4."/>
      <w:lvlJc w:val="left"/>
      <w:pPr>
        <w:ind w:left="2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4" w:tplc="57943D2C">
      <w:start w:val="1"/>
      <w:numFmt w:val="decimal"/>
      <w:lvlText w:val="%5."/>
      <w:lvlJc w:val="left"/>
      <w:pPr>
        <w:ind w:left="2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5" w:tplc="0DCE00E2">
      <w:start w:val="1"/>
      <w:numFmt w:val="decimal"/>
      <w:lvlText w:val="%6."/>
      <w:lvlJc w:val="left"/>
      <w:pPr>
        <w:ind w:left="2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6" w:tplc="4F74A67E">
      <w:start w:val="1"/>
      <w:numFmt w:val="decimal"/>
      <w:lvlText w:val="%7."/>
      <w:lvlJc w:val="left"/>
      <w:pPr>
        <w:ind w:left="2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7" w:tplc="A7F8782E">
      <w:start w:val="1"/>
      <w:numFmt w:val="decimal"/>
      <w:lvlText w:val="%8."/>
      <w:lvlJc w:val="left"/>
      <w:pPr>
        <w:ind w:left="2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8" w:tplc="DD4407E2">
      <w:start w:val="1"/>
      <w:numFmt w:val="decimal"/>
      <w:lvlText w:val="%9."/>
      <w:lvlJc w:val="left"/>
      <w:pPr>
        <w:ind w:left="2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</w:abstractNum>
  <w:abstractNum w:abstractNumId="1" w15:restartNumberingAfterBreak="0">
    <w:nsid w:val="31D73119"/>
    <w:multiLevelType w:val="hybridMultilevel"/>
    <w:tmpl w:val="AE9E7D82"/>
    <w:lvl w:ilvl="0" w:tplc="56C422E0">
      <w:start w:val="1"/>
      <w:numFmt w:val="decimal"/>
      <w:lvlText w:val="%1."/>
      <w:lvlJc w:val="left"/>
      <w:pPr>
        <w:ind w:left="2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1" w:tplc="40044274">
      <w:start w:val="1"/>
      <w:numFmt w:val="decimal"/>
      <w:lvlText w:val="%2."/>
      <w:lvlJc w:val="left"/>
      <w:pPr>
        <w:ind w:left="2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2" w:tplc="EC8A112A">
      <w:start w:val="1"/>
      <w:numFmt w:val="decimal"/>
      <w:lvlText w:val="%3."/>
      <w:lvlJc w:val="left"/>
      <w:pPr>
        <w:ind w:left="2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3" w:tplc="CC8CA6D8">
      <w:start w:val="1"/>
      <w:numFmt w:val="decimal"/>
      <w:lvlText w:val="%4."/>
      <w:lvlJc w:val="left"/>
      <w:pPr>
        <w:ind w:left="2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4" w:tplc="49C09AFA">
      <w:start w:val="1"/>
      <w:numFmt w:val="decimal"/>
      <w:lvlText w:val="%5."/>
      <w:lvlJc w:val="left"/>
      <w:pPr>
        <w:ind w:left="2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5" w:tplc="163677E8">
      <w:start w:val="1"/>
      <w:numFmt w:val="decimal"/>
      <w:lvlText w:val="%6."/>
      <w:lvlJc w:val="left"/>
      <w:pPr>
        <w:ind w:left="2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6" w:tplc="7A2436F2">
      <w:start w:val="1"/>
      <w:numFmt w:val="decimal"/>
      <w:lvlText w:val="%7."/>
      <w:lvlJc w:val="left"/>
      <w:pPr>
        <w:ind w:left="2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7" w:tplc="4F26B992">
      <w:start w:val="1"/>
      <w:numFmt w:val="decimal"/>
      <w:lvlText w:val="%8."/>
      <w:lvlJc w:val="left"/>
      <w:pPr>
        <w:ind w:left="2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8" w:tplc="C4E4E0DC">
      <w:start w:val="1"/>
      <w:numFmt w:val="decimal"/>
      <w:lvlText w:val="%9."/>
      <w:lvlJc w:val="left"/>
      <w:pPr>
        <w:ind w:left="2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</w:abstractNum>
  <w:num w:numId="1" w16cid:durableId="179516262">
    <w:abstractNumId w:val="1"/>
  </w:num>
  <w:num w:numId="2" w16cid:durableId="1422683330">
    <w:abstractNumId w:val="0"/>
  </w:num>
  <w:num w:numId="3" w16cid:durableId="930700443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F7A"/>
    <w:rsid w:val="00041EF6"/>
    <w:rsid w:val="00060E07"/>
    <w:rsid w:val="000975C3"/>
    <w:rsid w:val="001171BF"/>
    <w:rsid w:val="001D14F3"/>
    <w:rsid w:val="00212997"/>
    <w:rsid w:val="002440C4"/>
    <w:rsid w:val="0026379D"/>
    <w:rsid w:val="002F164C"/>
    <w:rsid w:val="00310F7A"/>
    <w:rsid w:val="004744DC"/>
    <w:rsid w:val="004D5BE4"/>
    <w:rsid w:val="0054470E"/>
    <w:rsid w:val="00583C3C"/>
    <w:rsid w:val="00591748"/>
    <w:rsid w:val="005F16F2"/>
    <w:rsid w:val="006108E4"/>
    <w:rsid w:val="00624D4E"/>
    <w:rsid w:val="006344E7"/>
    <w:rsid w:val="006D2ECB"/>
    <w:rsid w:val="006E5B1F"/>
    <w:rsid w:val="007558B7"/>
    <w:rsid w:val="007724B1"/>
    <w:rsid w:val="007E2052"/>
    <w:rsid w:val="008137AB"/>
    <w:rsid w:val="00877210"/>
    <w:rsid w:val="0089156E"/>
    <w:rsid w:val="008C029A"/>
    <w:rsid w:val="008D3947"/>
    <w:rsid w:val="00976EDD"/>
    <w:rsid w:val="00990694"/>
    <w:rsid w:val="00A06953"/>
    <w:rsid w:val="00A427FE"/>
    <w:rsid w:val="00B2739D"/>
    <w:rsid w:val="00BB6B18"/>
    <w:rsid w:val="00CB2074"/>
    <w:rsid w:val="00CB5491"/>
    <w:rsid w:val="00CD23A4"/>
    <w:rsid w:val="00CD3AE8"/>
    <w:rsid w:val="00D03C09"/>
    <w:rsid w:val="00D05BAF"/>
    <w:rsid w:val="00D22994"/>
    <w:rsid w:val="00E105B7"/>
    <w:rsid w:val="00EB2F1F"/>
    <w:rsid w:val="00EB7197"/>
    <w:rsid w:val="00ED54F0"/>
    <w:rsid w:val="00EE7C19"/>
    <w:rsid w:val="00F02F6A"/>
    <w:rsid w:val="00F33B5A"/>
    <w:rsid w:val="00F4442D"/>
    <w:rsid w:val="00FD1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BE221"/>
  <w15:docId w15:val="{B9A9ED11-B7B0-4F09-8CB3-5CE304179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t-EE" w:eastAsia="et-E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rFonts w:cs="Arial Unicode MS"/>
      <w:color w:val="000000"/>
      <w:sz w:val="24"/>
      <w:szCs w:val="24"/>
      <w:u w:color="000000"/>
      <w:lang w:val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238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Kasutaja</dc:creator>
  <cp:lastModifiedBy>Vormsi Vallavalitsus</cp:lastModifiedBy>
  <cp:revision>6</cp:revision>
  <dcterms:created xsi:type="dcterms:W3CDTF">2026-01-02T14:39:00Z</dcterms:created>
  <dcterms:modified xsi:type="dcterms:W3CDTF">2026-01-05T13:37:00Z</dcterms:modified>
</cp:coreProperties>
</file>