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4216" w14:textId="77777777" w:rsidR="00DC7B6A" w:rsidRDefault="00DC7B6A" w:rsidP="00DC7B6A">
      <w:pPr>
        <w:pStyle w:val="Default"/>
        <w:jc w:val="right"/>
        <w:rPr>
          <w:rFonts w:ascii="IBM Plex Serif" w:hAnsi="IBM Plex Serif"/>
          <w:sz w:val="22"/>
          <w:szCs w:val="22"/>
        </w:rPr>
      </w:pPr>
    </w:p>
    <w:p w14:paraId="1B8210AA" w14:textId="77777777" w:rsidR="00DC7B6A" w:rsidRDefault="00DC7B6A" w:rsidP="00DC7B6A">
      <w:pPr>
        <w:pStyle w:val="Default"/>
        <w:jc w:val="right"/>
        <w:rPr>
          <w:rFonts w:ascii="IBM Plex Serif" w:hAnsi="IBM Plex Serif"/>
          <w:sz w:val="22"/>
          <w:szCs w:val="22"/>
        </w:rPr>
      </w:pPr>
    </w:p>
    <w:p w14:paraId="7901407B" w14:textId="4A2228BF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b/>
          <w:bCs/>
          <w:sz w:val="22"/>
          <w:szCs w:val="22"/>
        </w:rPr>
        <w:t xml:space="preserve">VORMSI VALLAVALITSUS </w:t>
      </w:r>
    </w:p>
    <w:p w14:paraId="40139BB4" w14:textId="77777777" w:rsidR="0042694A" w:rsidRPr="00C359CC" w:rsidRDefault="0042694A" w:rsidP="0042694A">
      <w:pPr>
        <w:pStyle w:val="Default"/>
        <w:jc w:val="righ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i/>
          <w:iCs/>
          <w:sz w:val="22"/>
          <w:szCs w:val="22"/>
        </w:rPr>
        <w:t>......................... …….………</w:t>
      </w:r>
      <w:r w:rsidRPr="00C359CC">
        <w:rPr>
          <w:rFonts w:ascii="IBM Plex Serif" w:hAnsi="IBM Plex Serif"/>
          <w:sz w:val="22"/>
          <w:szCs w:val="22"/>
        </w:rPr>
        <w:t xml:space="preserve">.............. </w:t>
      </w:r>
    </w:p>
    <w:p w14:paraId="4B492D52" w14:textId="77777777" w:rsidR="0042694A" w:rsidRPr="00C359CC" w:rsidRDefault="0042694A" w:rsidP="0042694A">
      <w:pPr>
        <w:pStyle w:val="Default"/>
        <w:jc w:val="righ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i/>
          <w:iCs/>
          <w:sz w:val="22"/>
          <w:szCs w:val="22"/>
        </w:rPr>
        <w:t xml:space="preserve">(avaldaja nimi) </w:t>
      </w:r>
    </w:p>
    <w:p w14:paraId="515C6FF7" w14:textId="77777777" w:rsidR="0042694A" w:rsidRPr="00C359CC" w:rsidRDefault="0042694A" w:rsidP="0042694A">
      <w:pPr>
        <w:pStyle w:val="Default"/>
        <w:jc w:val="righ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...............................</w:t>
      </w:r>
      <w:r w:rsidRPr="00C359CC">
        <w:rPr>
          <w:rFonts w:ascii="IBM Plex Serif" w:hAnsi="IBM Plex Serif"/>
          <w:i/>
          <w:iCs/>
          <w:sz w:val="22"/>
          <w:szCs w:val="22"/>
        </w:rPr>
        <w:t xml:space="preserve">.............……….... </w:t>
      </w:r>
    </w:p>
    <w:p w14:paraId="62403404" w14:textId="77777777" w:rsidR="0042694A" w:rsidRPr="00C359CC" w:rsidRDefault="0042694A" w:rsidP="0042694A">
      <w:pPr>
        <w:pStyle w:val="Default"/>
        <w:jc w:val="righ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i/>
          <w:iCs/>
          <w:sz w:val="22"/>
          <w:szCs w:val="22"/>
        </w:rPr>
        <w:t xml:space="preserve">(ettevõtte nimi ja reg. nr. kui avaldaja on ettevõtja) </w:t>
      </w:r>
    </w:p>
    <w:p w14:paraId="54185CC3" w14:textId="77777777" w:rsidR="0042694A" w:rsidRPr="00C359CC" w:rsidRDefault="0042694A" w:rsidP="0042694A">
      <w:pPr>
        <w:pStyle w:val="Default"/>
        <w:rPr>
          <w:rFonts w:ascii="IBM Plex Serif" w:hAnsi="IBM Plex Serif"/>
          <w:b/>
          <w:bCs/>
          <w:sz w:val="22"/>
          <w:szCs w:val="22"/>
        </w:rPr>
      </w:pPr>
      <w:r w:rsidRPr="00C359CC">
        <w:rPr>
          <w:rFonts w:ascii="IBM Plex Serif" w:hAnsi="IBM Plex Serif"/>
          <w:b/>
          <w:bCs/>
          <w:sz w:val="22"/>
          <w:szCs w:val="22"/>
        </w:rPr>
        <w:t xml:space="preserve">AVALDUS </w:t>
      </w:r>
    </w:p>
    <w:p w14:paraId="45AB807A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5F6CA7C7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 xml:space="preserve">Lähtudes Vormsi Vallavolikogu määrusest “Maakasutustoetuse maksmine” palun maksta mulle </w:t>
      </w:r>
    </w:p>
    <w:p w14:paraId="666D66DD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b/>
          <w:bCs/>
          <w:sz w:val="22"/>
          <w:szCs w:val="22"/>
        </w:rPr>
        <w:t xml:space="preserve">maakasutustoetust </w:t>
      </w:r>
      <w:r w:rsidRPr="00C359CC">
        <w:rPr>
          <w:rFonts w:ascii="IBM Plex Serif" w:hAnsi="IBM Plex Serif"/>
          <w:i/>
          <w:iCs/>
          <w:sz w:val="22"/>
          <w:szCs w:val="22"/>
        </w:rPr>
        <w:t xml:space="preserve">( 50% maksu summast) </w:t>
      </w:r>
      <w:r w:rsidRPr="00C359CC">
        <w:rPr>
          <w:rFonts w:ascii="IBM Plex Serif" w:hAnsi="IBM Plex Serif"/>
          <w:sz w:val="22"/>
          <w:szCs w:val="22"/>
        </w:rPr>
        <w:t xml:space="preserve">………….........................................................eurot. </w:t>
      </w:r>
    </w:p>
    <w:p w14:paraId="0E1029DE" w14:textId="77777777" w:rsidR="0042694A" w:rsidRPr="00C359CC" w:rsidRDefault="0042694A" w:rsidP="0042694A">
      <w:pPr>
        <w:pStyle w:val="Default"/>
        <w:ind w:left="4248" w:firstLine="708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i/>
          <w:iCs/>
          <w:sz w:val="22"/>
          <w:szCs w:val="22"/>
        </w:rPr>
        <w:t xml:space="preserve">(taotletav summa) </w:t>
      </w:r>
    </w:p>
    <w:p w14:paraId="1D22ED9C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 xml:space="preserve">Lisad: </w:t>
      </w:r>
    </w:p>
    <w:p w14:paraId="600249D8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 xml:space="preserve">1. Taotleja nimele Maksu-ja Tolliameti poolt väljastatud maamaksu teate koopia, </w:t>
      </w:r>
    </w:p>
    <w:p w14:paraId="3181CC1D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5B805112" w14:textId="238D0C6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Kinnistu nr või katastriüksuse nr ja tegevuse kirjeldus</w:t>
      </w:r>
      <w:r w:rsidR="00C359CC" w:rsidRPr="00C359CC">
        <w:rPr>
          <w:rFonts w:ascii="IBM Plex Serif" w:hAnsi="IBM Plex Serif"/>
          <w:sz w:val="22"/>
          <w:szCs w:val="22"/>
        </w:rPr>
        <w:t xml:space="preserve"> maaüksuse kaupa</w:t>
      </w:r>
      <w:r w:rsidRPr="00C359CC">
        <w:rPr>
          <w:rFonts w:ascii="IBM Plex Serif" w:hAnsi="IBM Plex Serif"/>
          <w:sz w:val="22"/>
          <w:szCs w:val="22"/>
        </w:rPr>
        <w:t xml:space="preserve">.(Näiteks: </w:t>
      </w:r>
      <w:r w:rsidR="00C359CC" w:rsidRPr="00C359CC">
        <w:rPr>
          <w:rFonts w:ascii="IBM Plex Serif" w:hAnsi="IBM Plex Serif"/>
          <w:sz w:val="22"/>
          <w:szCs w:val="22"/>
        </w:rPr>
        <w:t>põlluraamat, pärandkoosluste hooldamise leping,</w:t>
      </w:r>
      <w:r w:rsidR="00822526" w:rsidRPr="00822526">
        <w:t xml:space="preserve"> </w:t>
      </w:r>
      <w:r w:rsidR="00822526" w:rsidRPr="000867D0">
        <w:t>FSC metsamajandamise sertifikaat</w:t>
      </w:r>
      <w:r w:rsidR="00822526">
        <w:t>,</w:t>
      </w:r>
      <w:r w:rsidR="00C359CC" w:rsidRPr="00C359CC">
        <w:rPr>
          <w:rFonts w:ascii="IBM Plex Serif" w:hAnsi="IBM Plex Serif"/>
          <w:sz w:val="22"/>
          <w:szCs w:val="22"/>
        </w:rPr>
        <w:t xml:space="preserve"> </w:t>
      </w:r>
      <w:r w:rsidRPr="00C359CC">
        <w:rPr>
          <w:rFonts w:ascii="IBM Plex Serif" w:hAnsi="IBM Plex Serif"/>
          <w:sz w:val="22"/>
          <w:szCs w:val="22"/>
        </w:rPr>
        <w:t xml:space="preserve">tõend PRIAS reg. loomade kohta vms.) </w:t>
      </w:r>
    </w:p>
    <w:p w14:paraId="64B305E4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6CC50AC6" w14:textId="24C02AB1" w:rsidR="0042694A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1.………………………………………………………………………………………………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……</w:t>
      </w:r>
      <w:r w:rsidRPr="00C359CC">
        <w:rPr>
          <w:rFonts w:ascii="IBM Plex Serif" w:hAnsi="IBM Plex Serif"/>
          <w:sz w:val="22"/>
          <w:szCs w:val="22"/>
        </w:rPr>
        <w:t>……</w:t>
      </w:r>
      <w:r w:rsidR="00C359CC">
        <w:rPr>
          <w:rFonts w:ascii="IBM Plex Serif" w:hAnsi="IBM Plex Serif"/>
          <w:sz w:val="22"/>
          <w:szCs w:val="22"/>
        </w:rPr>
        <w:t>…</w:t>
      </w:r>
      <w:r w:rsidRPr="00C359CC">
        <w:rPr>
          <w:rFonts w:ascii="IBM Plex Serif" w:hAnsi="IBM Plex Serif"/>
          <w:sz w:val="22"/>
          <w:szCs w:val="22"/>
        </w:rPr>
        <w:t>……</w:t>
      </w:r>
    </w:p>
    <w:p w14:paraId="5F6F1D2A" w14:textId="77777777" w:rsidR="00C359CC" w:rsidRPr="00C359CC" w:rsidRDefault="00C359CC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5E3B345B" w14:textId="5F9CBF6A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................................................................................................................</w:t>
      </w:r>
      <w:r w:rsidR="00C359CC">
        <w:rPr>
          <w:rFonts w:ascii="IBM Plex Serif" w:hAnsi="IBM Plex Serif"/>
          <w:sz w:val="22"/>
          <w:szCs w:val="22"/>
        </w:rPr>
        <w:t>.......</w:t>
      </w:r>
      <w:r w:rsidRPr="00C359CC">
        <w:rPr>
          <w:rFonts w:ascii="IBM Plex Serif" w:hAnsi="IBM Plex Serif"/>
          <w:sz w:val="22"/>
          <w:szCs w:val="22"/>
        </w:rPr>
        <w:t>.............</w:t>
      </w:r>
    </w:p>
    <w:p w14:paraId="20546C97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61D6950D" w14:textId="0EECD981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2………………………………………………………………………………………………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..</w:t>
      </w:r>
      <w:r w:rsidRPr="00C359CC">
        <w:rPr>
          <w:rFonts w:ascii="IBM Plex Serif" w:hAnsi="IBM Plex Serif"/>
          <w:sz w:val="22"/>
          <w:szCs w:val="22"/>
        </w:rPr>
        <w:t>…</w:t>
      </w:r>
      <w:r w:rsidR="00C359CC">
        <w:rPr>
          <w:rFonts w:ascii="IBM Plex Serif" w:hAnsi="IBM Plex Serif"/>
          <w:sz w:val="22"/>
          <w:szCs w:val="22"/>
        </w:rPr>
        <w:t>…….</w:t>
      </w:r>
      <w:r w:rsidRPr="00C359CC">
        <w:rPr>
          <w:rFonts w:ascii="IBM Plex Serif" w:hAnsi="IBM Plex Serif"/>
          <w:sz w:val="22"/>
          <w:szCs w:val="22"/>
        </w:rPr>
        <w:t>……….</w:t>
      </w:r>
    </w:p>
    <w:p w14:paraId="0020F668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0B99AFBA" w14:textId="36397D86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..</w:t>
      </w:r>
      <w:r w:rsidRPr="00C359CC">
        <w:rPr>
          <w:rFonts w:ascii="IBM Plex Serif" w:hAnsi="IBM Plex Serif"/>
          <w:sz w:val="22"/>
          <w:szCs w:val="22"/>
        </w:rPr>
        <w:t>……</w:t>
      </w:r>
      <w:r w:rsidR="00C359CC">
        <w:rPr>
          <w:rFonts w:ascii="IBM Plex Serif" w:hAnsi="IBM Plex Serif"/>
          <w:sz w:val="22"/>
          <w:szCs w:val="22"/>
        </w:rPr>
        <w:t>…….</w:t>
      </w:r>
      <w:r w:rsidRPr="00C359CC">
        <w:rPr>
          <w:rFonts w:ascii="IBM Plex Serif" w:hAnsi="IBM Plex Serif"/>
          <w:sz w:val="22"/>
          <w:szCs w:val="22"/>
        </w:rPr>
        <w:t>……...</w:t>
      </w:r>
    </w:p>
    <w:p w14:paraId="21F7320A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234765B8" w14:textId="168B95EC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3……………………………………………………………………………………………………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…….</w:t>
      </w:r>
      <w:r w:rsidRPr="00C359CC">
        <w:rPr>
          <w:rFonts w:ascii="IBM Plex Serif" w:hAnsi="IBM Plex Serif"/>
          <w:sz w:val="22"/>
          <w:szCs w:val="22"/>
        </w:rPr>
        <w:t>….....</w:t>
      </w:r>
      <w:r w:rsidR="00C359CC">
        <w:rPr>
          <w:rFonts w:ascii="IBM Plex Serif" w:hAnsi="IBM Plex Serif"/>
          <w:sz w:val="22"/>
          <w:szCs w:val="22"/>
        </w:rPr>
        <w:t>.</w:t>
      </w:r>
    </w:p>
    <w:p w14:paraId="05160200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38577408" w14:textId="39D13878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………………………………………………………………………………………………………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……...</w:t>
      </w:r>
      <w:r w:rsidRPr="00C359CC">
        <w:rPr>
          <w:rFonts w:ascii="IBM Plex Serif" w:hAnsi="IBM Plex Serif"/>
          <w:sz w:val="22"/>
          <w:szCs w:val="22"/>
        </w:rPr>
        <w:t>……</w:t>
      </w:r>
    </w:p>
    <w:p w14:paraId="0E0B37AE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5F63C50F" w14:textId="70B7E5B3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4……………………………………………………………………………………………………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…….</w:t>
      </w:r>
      <w:r w:rsidRPr="00C359CC">
        <w:rPr>
          <w:rFonts w:ascii="IBM Plex Serif" w:hAnsi="IBM Plex Serif"/>
          <w:sz w:val="22"/>
          <w:szCs w:val="22"/>
        </w:rPr>
        <w:t>…</w:t>
      </w:r>
      <w:r w:rsidR="00C359CC">
        <w:rPr>
          <w:rFonts w:ascii="IBM Plex Serif" w:hAnsi="IBM Plex Serif"/>
          <w:sz w:val="22"/>
          <w:szCs w:val="22"/>
        </w:rPr>
        <w:t>……</w:t>
      </w:r>
    </w:p>
    <w:p w14:paraId="118BA8CB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35D72D24" w14:textId="64EB959A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……………………………………………………………………………………………………………</w:t>
      </w:r>
      <w:r w:rsidR="00C359CC">
        <w:rPr>
          <w:rFonts w:ascii="IBM Plex Serif" w:hAnsi="IBM Plex Serif"/>
          <w:sz w:val="22"/>
          <w:szCs w:val="22"/>
        </w:rPr>
        <w:t>……….</w:t>
      </w:r>
    </w:p>
    <w:p w14:paraId="1AEB9D2A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5BF91AFD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7E8D47BA" w14:textId="232AF976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Palun toetus kanda ............................................................................................................................</w:t>
      </w:r>
    </w:p>
    <w:p w14:paraId="0D05B963" w14:textId="77777777" w:rsidR="0042694A" w:rsidRPr="00C359CC" w:rsidRDefault="0042694A" w:rsidP="0042694A">
      <w:pPr>
        <w:pStyle w:val="Default"/>
        <w:jc w:val="center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i/>
          <w:iCs/>
          <w:sz w:val="22"/>
          <w:szCs w:val="22"/>
        </w:rPr>
        <w:t>(arveldusarve omaniku nimi)</w:t>
      </w:r>
    </w:p>
    <w:p w14:paraId="2FA5C689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05BE38C2" w14:textId="60927B62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arveldusarvele nr................................................................................................................................</w:t>
      </w:r>
    </w:p>
    <w:p w14:paraId="6D942CC9" w14:textId="77777777" w:rsidR="0042694A" w:rsidRPr="00C359CC" w:rsidRDefault="0042694A" w:rsidP="0042694A">
      <w:pPr>
        <w:pStyle w:val="Default"/>
        <w:jc w:val="center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i/>
          <w:iCs/>
          <w:sz w:val="22"/>
          <w:szCs w:val="22"/>
        </w:rPr>
        <w:t>(konto number ja pank)</w:t>
      </w:r>
    </w:p>
    <w:p w14:paraId="688711B4" w14:textId="77777777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</w:p>
    <w:p w14:paraId="20BF1BCE" w14:textId="5713DBA9" w:rsidR="0042694A" w:rsidRPr="00C359CC" w:rsidRDefault="0042694A" w:rsidP="0042694A">
      <w:pPr>
        <w:pStyle w:val="Default"/>
        <w:rPr>
          <w:rFonts w:ascii="IBM Plex Serif" w:hAnsi="IBM Plex Serif"/>
          <w:sz w:val="22"/>
          <w:szCs w:val="22"/>
        </w:rPr>
      </w:pPr>
      <w:r w:rsidRPr="00C359CC">
        <w:rPr>
          <w:rFonts w:ascii="IBM Plex Serif" w:hAnsi="IBM Plex Serif"/>
          <w:sz w:val="22"/>
          <w:szCs w:val="22"/>
        </w:rPr>
        <w:t>“………”……………… 20..... …………………………………...........................................................</w:t>
      </w:r>
      <w:r w:rsidR="00C359CC">
        <w:rPr>
          <w:rFonts w:ascii="IBM Plex Serif" w:hAnsi="IBM Plex Serif"/>
          <w:sz w:val="22"/>
          <w:szCs w:val="22"/>
        </w:rPr>
        <w:t>.................</w:t>
      </w:r>
      <w:r w:rsidRPr="00C359CC">
        <w:rPr>
          <w:rFonts w:ascii="IBM Plex Serif" w:hAnsi="IBM Plex Serif"/>
          <w:sz w:val="22"/>
          <w:szCs w:val="22"/>
        </w:rPr>
        <w:t>..</w:t>
      </w:r>
    </w:p>
    <w:p w14:paraId="5E9A7983" w14:textId="77777777" w:rsidR="00AC0E92" w:rsidRPr="00C359CC" w:rsidRDefault="0042694A" w:rsidP="0042694A">
      <w:pPr>
        <w:jc w:val="center"/>
        <w:rPr>
          <w:rFonts w:ascii="IBM Plex Serif" w:hAnsi="IBM Plex Serif" w:cs="Times New Roman"/>
        </w:rPr>
      </w:pPr>
      <w:r w:rsidRPr="00C359CC">
        <w:rPr>
          <w:rFonts w:ascii="IBM Plex Serif" w:hAnsi="IBM Plex Serif" w:cs="Times New Roman"/>
          <w:i/>
          <w:iCs/>
        </w:rPr>
        <w:t>(kuupäev ja avaldaja allkiri)</w:t>
      </w:r>
    </w:p>
    <w:sectPr w:rsidR="00AC0E92" w:rsidRPr="00C359CC" w:rsidSect="0042694A">
      <w:headerReference w:type="default" r:id="rId6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4DC6" w14:textId="77777777" w:rsidR="00FE0CAC" w:rsidRDefault="00FE0CAC" w:rsidP="00DC7B6A">
      <w:pPr>
        <w:spacing w:after="0" w:line="240" w:lineRule="auto"/>
      </w:pPr>
      <w:r>
        <w:separator/>
      </w:r>
    </w:p>
  </w:endnote>
  <w:endnote w:type="continuationSeparator" w:id="0">
    <w:p w14:paraId="75FFA6F3" w14:textId="77777777" w:rsidR="00FE0CAC" w:rsidRDefault="00FE0CAC" w:rsidP="00DC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D715" w14:textId="77777777" w:rsidR="00FE0CAC" w:rsidRDefault="00FE0CAC" w:rsidP="00DC7B6A">
      <w:pPr>
        <w:spacing w:after="0" w:line="240" w:lineRule="auto"/>
      </w:pPr>
      <w:r>
        <w:separator/>
      </w:r>
    </w:p>
  </w:footnote>
  <w:footnote w:type="continuationSeparator" w:id="0">
    <w:p w14:paraId="4791E20A" w14:textId="77777777" w:rsidR="00FE0CAC" w:rsidRDefault="00FE0CAC" w:rsidP="00DC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B740" w14:textId="77777777" w:rsidR="00DC7B6A" w:rsidRDefault="00DC7B6A">
    <w:pPr>
      <w:pStyle w:val="Pis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CB140B" wp14:editId="6C0E3890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560310" cy="1619885"/>
          <wp:effectExtent l="0" t="0" r="0" b="0"/>
          <wp:wrapNone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69468" w14:textId="77777777" w:rsidR="00DC7B6A" w:rsidRDefault="00DC7B6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4A"/>
    <w:rsid w:val="00001269"/>
    <w:rsid w:val="000040FE"/>
    <w:rsid w:val="00004C1D"/>
    <w:rsid w:val="000056BD"/>
    <w:rsid w:val="00005D41"/>
    <w:rsid w:val="00015A87"/>
    <w:rsid w:val="0002417A"/>
    <w:rsid w:val="00025F7C"/>
    <w:rsid w:val="00027B64"/>
    <w:rsid w:val="000308FD"/>
    <w:rsid w:val="000315B0"/>
    <w:rsid w:val="0003376D"/>
    <w:rsid w:val="00034EF6"/>
    <w:rsid w:val="000369A6"/>
    <w:rsid w:val="0004377F"/>
    <w:rsid w:val="00044A65"/>
    <w:rsid w:val="000456FB"/>
    <w:rsid w:val="00045D6F"/>
    <w:rsid w:val="00045E6D"/>
    <w:rsid w:val="00051D02"/>
    <w:rsid w:val="000529DB"/>
    <w:rsid w:val="00052D1B"/>
    <w:rsid w:val="00053EAF"/>
    <w:rsid w:val="00056D62"/>
    <w:rsid w:val="00057A32"/>
    <w:rsid w:val="000648C8"/>
    <w:rsid w:val="000668AE"/>
    <w:rsid w:val="00066CCA"/>
    <w:rsid w:val="00066D03"/>
    <w:rsid w:val="00066DC5"/>
    <w:rsid w:val="00067311"/>
    <w:rsid w:val="00067439"/>
    <w:rsid w:val="00067D96"/>
    <w:rsid w:val="00067EE2"/>
    <w:rsid w:val="0007234A"/>
    <w:rsid w:val="000730C3"/>
    <w:rsid w:val="00077936"/>
    <w:rsid w:val="00080CFD"/>
    <w:rsid w:val="000813C3"/>
    <w:rsid w:val="00081DD3"/>
    <w:rsid w:val="00083BA3"/>
    <w:rsid w:val="00083C9D"/>
    <w:rsid w:val="0008570D"/>
    <w:rsid w:val="00085D96"/>
    <w:rsid w:val="000873BB"/>
    <w:rsid w:val="00090088"/>
    <w:rsid w:val="00095165"/>
    <w:rsid w:val="000963F4"/>
    <w:rsid w:val="00097167"/>
    <w:rsid w:val="000A0085"/>
    <w:rsid w:val="000A5EE1"/>
    <w:rsid w:val="000A6D4C"/>
    <w:rsid w:val="000B189A"/>
    <w:rsid w:val="000B1A7B"/>
    <w:rsid w:val="000B1F0D"/>
    <w:rsid w:val="000B2A5C"/>
    <w:rsid w:val="000B642B"/>
    <w:rsid w:val="000B6AF2"/>
    <w:rsid w:val="000C0956"/>
    <w:rsid w:val="000C5C0D"/>
    <w:rsid w:val="000C7500"/>
    <w:rsid w:val="000C7761"/>
    <w:rsid w:val="000D5188"/>
    <w:rsid w:val="000D7E87"/>
    <w:rsid w:val="000E2399"/>
    <w:rsid w:val="000E2C52"/>
    <w:rsid w:val="000E42D8"/>
    <w:rsid w:val="000E442C"/>
    <w:rsid w:val="000E5C40"/>
    <w:rsid w:val="000E5D5E"/>
    <w:rsid w:val="000E63FC"/>
    <w:rsid w:val="000E6EFC"/>
    <w:rsid w:val="000E774C"/>
    <w:rsid w:val="000F7611"/>
    <w:rsid w:val="00100C03"/>
    <w:rsid w:val="00101D42"/>
    <w:rsid w:val="00105575"/>
    <w:rsid w:val="00111D3E"/>
    <w:rsid w:val="00113D0F"/>
    <w:rsid w:val="001160A3"/>
    <w:rsid w:val="0011761F"/>
    <w:rsid w:val="00120825"/>
    <w:rsid w:val="00126237"/>
    <w:rsid w:val="00136892"/>
    <w:rsid w:val="00140888"/>
    <w:rsid w:val="00141D13"/>
    <w:rsid w:val="00142B08"/>
    <w:rsid w:val="001431E0"/>
    <w:rsid w:val="00143299"/>
    <w:rsid w:val="00144695"/>
    <w:rsid w:val="00145FC1"/>
    <w:rsid w:val="001471EF"/>
    <w:rsid w:val="00150501"/>
    <w:rsid w:val="00152439"/>
    <w:rsid w:val="001525A8"/>
    <w:rsid w:val="001525B0"/>
    <w:rsid w:val="001537D7"/>
    <w:rsid w:val="00156B87"/>
    <w:rsid w:val="001607BB"/>
    <w:rsid w:val="0016152B"/>
    <w:rsid w:val="00161DC4"/>
    <w:rsid w:val="0016298D"/>
    <w:rsid w:val="001658A7"/>
    <w:rsid w:val="00166DC8"/>
    <w:rsid w:val="00167BC2"/>
    <w:rsid w:val="00171855"/>
    <w:rsid w:val="00171BEE"/>
    <w:rsid w:val="001721DB"/>
    <w:rsid w:val="00186E5D"/>
    <w:rsid w:val="001900B1"/>
    <w:rsid w:val="001916B1"/>
    <w:rsid w:val="00191984"/>
    <w:rsid w:val="00193219"/>
    <w:rsid w:val="00194128"/>
    <w:rsid w:val="001A5911"/>
    <w:rsid w:val="001B2F6B"/>
    <w:rsid w:val="001B2FE4"/>
    <w:rsid w:val="001B4417"/>
    <w:rsid w:val="001B5273"/>
    <w:rsid w:val="001C0BF2"/>
    <w:rsid w:val="001C39A1"/>
    <w:rsid w:val="001C3ED0"/>
    <w:rsid w:val="001C692F"/>
    <w:rsid w:val="001C6A1F"/>
    <w:rsid w:val="001D3539"/>
    <w:rsid w:val="001D4297"/>
    <w:rsid w:val="001D6F03"/>
    <w:rsid w:val="001E1C64"/>
    <w:rsid w:val="001E22BC"/>
    <w:rsid w:val="001F0CB5"/>
    <w:rsid w:val="001F0D75"/>
    <w:rsid w:val="001F1E63"/>
    <w:rsid w:val="001F3F43"/>
    <w:rsid w:val="001F4904"/>
    <w:rsid w:val="001F4D71"/>
    <w:rsid w:val="001F7303"/>
    <w:rsid w:val="00203C3E"/>
    <w:rsid w:val="00204A7D"/>
    <w:rsid w:val="002060A0"/>
    <w:rsid w:val="00207976"/>
    <w:rsid w:val="00207D3F"/>
    <w:rsid w:val="00213F50"/>
    <w:rsid w:val="00214958"/>
    <w:rsid w:val="00215C3D"/>
    <w:rsid w:val="00216EE9"/>
    <w:rsid w:val="002207DE"/>
    <w:rsid w:val="002220BD"/>
    <w:rsid w:val="002275DA"/>
    <w:rsid w:val="002326B9"/>
    <w:rsid w:val="0024487C"/>
    <w:rsid w:val="00251915"/>
    <w:rsid w:val="002529F8"/>
    <w:rsid w:val="00252D66"/>
    <w:rsid w:val="00257FA6"/>
    <w:rsid w:val="002622D4"/>
    <w:rsid w:val="00262680"/>
    <w:rsid w:val="00264160"/>
    <w:rsid w:val="002657B4"/>
    <w:rsid w:val="00265B02"/>
    <w:rsid w:val="0027116A"/>
    <w:rsid w:val="00276543"/>
    <w:rsid w:val="00285A6E"/>
    <w:rsid w:val="00285ED5"/>
    <w:rsid w:val="0028679E"/>
    <w:rsid w:val="00291417"/>
    <w:rsid w:val="002A049E"/>
    <w:rsid w:val="002A6F2C"/>
    <w:rsid w:val="002A7CE0"/>
    <w:rsid w:val="002B58C0"/>
    <w:rsid w:val="002B6078"/>
    <w:rsid w:val="002B707A"/>
    <w:rsid w:val="002C34FB"/>
    <w:rsid w:val="002C5E07"/>
    <w:rsid w:val="002C7DD3"/>
    <w:rsid w:val="002D1FF9"/>
    <w:rsid w:val="002D3351"/>
    <w:rsid w:val="002D6759"/>
    <w:rsid w:val="002E5ABA"/>
    <w:rsid w:val="002F5684"/>
    <w:rsid w:val="002F7FB4"/>
    <w:rsid w:val="00300023"/>
    <w:rsid w:val="0030074F"/>
    <w:rsid w:val="003013DC"/>
    <w:rsid w:val="00306698"/>
    <w:rsid w:val="0030734E"/>
    <w:rsid w:val="0031053B"/>
    <w:rsid w:val="003111DF"/>
    <w:rsid w:val="003123B6"/>
    <w:rsid w:val="003127FD"/>
    <w:rsid w:val="0031300D"/>
    <w:rsid w:val="00322572"/>
    <w:rsid w:val="00322BEB"/>
    <w:rsid w:val="00332AE3"/>
    <w:rsid w:val="00333DEB"/>
    <w:rsid w:val="00334191"/>
    <w:rsid w:val="003372C5"/>
    <w:rsid w:val="00340511"/>
    <w:rsid w:val="00341C04"/>
    <w:rsid w:val="003443A0"/>
    <w:rsid w:val="003450DC"/>
    <w:rsid w:val="00345616"/>
    <w:rsid w:val="00346733"/>
    <w:rsid w:val="0034673B"/>
    <w:rsid w:val="003468A1"/>
    <w:rsid w:val="00346F65"/>
    <w:rsid w:val="003517B7"/>
    <w:rsid w:val="00353598"/>
    <w:rsid w:val="00354465"/>
    <w:rsid w:val="00355F68"/>
    <w:rsid w:val="00356AA9"/>
    <w:rsid w:val="00356C97"/>
    <w:rsid w:val="00360CC2"/>
    <w:rsid w:val="00365161"/>
    <w:rsid w:val="00371E2C"/>
    <w:rsid w:val="003720EF"/>
    <w:rsid w:val="00375180"/>
    <w:rsid w:val="00380AFD"/>
    <w:rsid w:val="00382930"/>
    <w:rsid w:val="00383470"/>
    <w:rsid w:val="0038556E"/>
    <w:rsid w:val="00385D6F"/>
    <w:rsid w:val="00390ABF"/>
    <w:rsid w:val="0039604F"/>
    <w:rsid w:val="00396D40"/>
    <w:rsid w:val="00397C16"/>
    <w:rsid w:val="003A4F8C"/>
    <w:rsid w:val="003A6551"/>
    <w:rsid w:val="003A7DF5"/>
    <w:rsid w:val="003B041D"/>
    <w:rsid w:val="003B2899"/>
    <w:rsid w:val="003B389F"/>
    <w:rsid w:val="003B4757"/>
    <w:rsid w:val="003B4CEC"/>
    <w:rsid w:val="003B50AC"/>
    <w:rsid w:val="003B54B9"/>
    <w:rsid w:val="003B7E6D"/>
    <w:rsid w:val="003C0FC3"/>
    <w:rsid w:val="003C39D1"/>
    <w:rsid w:val="003C3BF8"/>
    <w:rsid w:val="003C4605"/>
    <w:rsid w:val="003C4B65"/>
    <w:rsid w:val="003C52A1"/>
    <w:rsid w:val="003C5C17"/>
    <w:rsid w:val="003D7BF2"/>
    <w:rsid w:val="003E077B"/>
    <w:rsid w:val="003E2CDA"/>
    <w:rsid w:val="003E31B3"/>
    <w:rsid w:val="003E44C3"/>
    <w:rsid w:val="003E54C2"/>
    <w:rsid w:val="003E612C"/>
    <w:rsid w:val="003E617A"/>
    <w:rsid w:val="003E737E"/>
    <w:rsid w:val="003F4AAE"/>
    <w:rsid w:val="003F7538"/>
    <w:rsid w:val="00401E3F"/>
    <w:rsid w:val="004025FA"/>
    <w:rsid w:val="0040469D"/>
    <w:rsid w:val="004117D3"/>
    <w:rsid w:val="00412630"/>
    <w:rsid w:val="00413643"/>
    <w:rsid w:val="00416B8D"/>
    <w:rsid w:val="004174EB"/>
    <w:rsid w:val="00420EF0"/>
    <w:rsid w:val="004243C9"/>
    <w:rsid w:val="0042694A"/>
    <w:rsid w:val="00426FCC"/>
    <w:rsid w:val="00427073"/>
    <w:rsid w:val="00427AC7"/>
    <w:rsid w:val="00431ECF"/>
    <w:rsid w:val="00432AD6"/>
    <w:rsid w:val="00433296"/>
    <w:rsid w:val="00433447"/>
    <w:rsid w:val="00433BEC"/>
    <w:rsid w:val="00442407"/>
    <w:rsid w:val="00445C0D"/>
    <w:rsid w:val="00445EAB"/>
    <w:rsid w:val="00447868"/>
    <w:rsid w:val="00447944"/>
    <w:rsid w:val="00447EAD"/>
    <w:rsid w:val="004506D5"/>
    <w:rsid w:val="0045139B"/>
    <w:rsid w:val="004541A9"/>
    <w:rsid w:val="00457444"/>
    <w:rsid w:val="00461E6E"/>
    <w:rsid w:val="004705D0"/>
    <w:rsid w:val="00473116"/>
    <w:rsid w:val="00473406"/>
    <w:rsid w:val="00473465"/>
    <w:rsid w:val="00473C7A"/>
    <w:rsid w:val="00473E96"/>
    <w:rsid w:val="00474B49"/>
    <w:rsid w:val="00480EC1"/>
    <w:rsid w:val="00482349"/>
    <w:rsid w:val="00486F5B"/>
    <w:rsid w:val="004872C0"/>
    <w:rsid w:val="00492481"/>
    <w:rsid w:val="0049406C"/>
    <w:rsid w:val="004A1EEF"/>
    <w:rsid w:val="004A3591"/>
    <w:rsid w:val="004A4604"/>
    <w:rsid w:val="004A504D"/>
    <w:rsid w:val="004A644B"/>
    <w:rsid w:val="004B2535"/>
    <w:rsid w:val="004C7805"/>
    <w:rsid w:val="004D078C"/>
    <w:rsid w:val="004D14EC"/>
    <w:rsid w:val="004D1A41"/>
    <w:rsid w:val="004D3430"/>
    <w:rsid w:val="004D40BE"/>
    <w:rsid w:val="004E006D"/>
    <w:rsid w:val="004E1B6E"/>
    <w:rsid w:val="004E2495"/>
    <w:rsid w:val="004F0A11"/>
    <w:rsid w:val="004F0C9C"/>
    <w:rsid w:val="004F1014"/>
    <w:rsid w:val="004F1E85"/>
    <w:rsid w:val="004F38DD"/>
    <w:rsid w:val="004F4411"/>
    <w:rsid w:val="004F6916"/>
    <w:rsid w:val="004F69FF"/>
    <w:rsid w:val="00500A63"/>
    <w:rsid w:val="00501C07"/>
    <w:rsid w:val="005031DD"/>
    <w:rsid w:val="00505508"/>
    <w:rsid w:val="00506911"/>
    <w:rsid w:val="00510CD2"/>
    <w:rsid w:val="00511A13"/>
    <w:rsid w:val="00512AF1"/>
    <w:rsid w:val="0051588A"/>
    <w:rsid w:val="00515A50"/>
    <w:rsid w:val="00515DDB"/>
    <w:rsid w:val="005227F8"/>
    <w:rsid w:val="0052389D"/>
    <w:rsid w:val="00524A51"/>
    <w:rsid w:val="005316CF"/>
    <w:rsid w:val="00533337"/>
    <w:rsid w:val="00537136"/>
    <w:rsid w:val="005376FF"/>
    <w:rsid w:val="00537B8D"/>
    <w:rsid w:val="00550853"/>
    <w:rsid w:val="00552C8B"/>
    <w:rsid w:val="00554120"/>
    <w:rsid w:val="00555B86"/>
    <w:rsid w:val="005566C6"/>
    <w:rsid w:val="00563893"/>
    <w:rsid w:val="00563D11"/>
    <w:rsid w:val="00566F4D"/>
    <w:rsid w:val="00572C5B"/>
    <w:rsid w:val="00576D5F"/>
    <w:rsid w:val="00581CF0"/>
    <w:rsid w:val="0058305E"/>
    <w:rsid w:val="00585787"/>
    <w:rsid w:val="00586EC8"/>
    <w:rsid w:val="005874CB"/>
    <w:rsid w:val="00590028"/>
    <w:rsid w:val="005913A4"/>
    <w:rsid w:val="00595201"/>
    <w:rsid w:val="005A0E6D"/>
    <w:rsid w:val="005A131E"/>
    <w:rsid w:val="005A1977"/>
    <w:rsid w:val="005A531A"/>
    <w:rsid w:val="005A541E"/>
    <w:rsid w:val="005A7A86"/>
    <w:rsid w:val="005B0FFA"/>
    <w:rsid w:val="005B50A8"/>
    <w:rsid w:val="005B5AFE"/>
    <w:rsid w:val="005C056F"/>
    <w:rsid w:val="005C0E18"/>
    <w:rsid w:val="005C336B"/>
    <w:rsid w:val="005C4D17"/>
    <w:rsid w:val="005D23BB"/>
    <w:rsid w:val="005D3307"/>
    <w:rsid w:val="005D500F"/>
    <w:rsid w:val="005D5F8D"/>
    <w:rsid w:val="005D7246"/>
    <w:rsid w:val="005E78C7"/>
    <w:rsid w:val="005F01FC"/>
    <w:rsid w:val="005F084E"/>
    <w:rsid w:val="005F3C6B"/>
    <w:rsid w:val="005F41F7"/>
    <w:rsid w:val="005F4505"/>
    <w:rsid w:val="005F50BC"/>
    <w:rsid w:val="006000D0"/>
    <w:rsid w:val="006041DD"/>
    <w:rsid w:val="00607D4E"/>
    <w:rsid w:val="00613ADC"/>
    <w:rsid w:val="00616578"/>
    <w:rsid w:val="00616A33"/>
    <w:rsid w:val="00616F69"/>
    <w:rsid w:val="00617126"/>
    <w:rsid w:val="006214F5"/>
    <w:rsid w:val="006301A0"/>
    <w:rsid w:val="00631B77"/>
    <w:rsid w:val="00633DF5"/>
    <w:rsid w:val="00635148"/>
    <w:rsid w:val="00647AA5"/>
    <w:rsid w:val="00650C21"/>
    <w:rsid w:val="00653A2E"/>
    <w:rsid w:val="00653B22"/>
    <w:rsid w:val="00661609"/>
    <w:rsid w:val="00662349"/>
    <w:rsid w:val="006633BF"/>
    <w:rsid w:val="006648B4"/>
    <w:rsid w:val="006648DB"/>
    <w:rsid w:val="00670EC8"/>
    <w:rsid w:val="006711EC"/>
    <w:rsid w:val="006715FC"/>
    <w:rsid w:val="0067254A"/>
    <w:rsid w:val="00672C0C"/>
    <w:rsid w:val="00673DE7"/>
    <w:rsid w:val="0067515B"/>
    <w:rsid w:val="00675248"/>
    <w:rsid w:val="00683132"/>
    <w:rsid w:val="0068414B"/>
    <w:rsid w:val="00684B60"/>
    <w:rsid w:val="00687809"/>
    <w:rsid w:val="00694454"/>
    <w:rsid w:val="006946D9"/>
    <w:rsid w:val="00695EE7"/>
    <w:rsid w:val="00697DB7"/>
    <w:rsid w:val="006A0C61"/>
    <w:rsid w:val="006A255C"/>
    <w:rsid w:val="006A25DA"/>
    <w:rsid w:val="006A53F1"/>
    <w:rsid w:val="006A6691"/>
    <w:rsid w:val="006A6DF2"/>
    <w:rsid w:val="006B1C10"/>
    <w:rsid w:val="006B3292"/>
    <w:rsid w:val="006B5847"/>
    <w:rsid w:val="006B61BF"/>
    <w:rsid w:val="006C129A"/>
    <w:rsid w:val="006C3B92"/>
    <w:rsid w:val="006C4560"/>
    <w:rsid w:val="006C5C2D"/>
    <w:rsid w:val="006C6560"/>
    <w:rsid w:val="006C69EE"/>
    <w:rsid w:val="006D00BD"/>
    <w:rsid w:val="006D2AD4"/>
    <w:rsid w:val="006D4857"/>
    <w:rsid w:val="006E6D06"/>
    <w:rsid w:val="006F1EE0"/>
    <w:rsid w:val="006F3E15"/>
    <w:rsid w:val="006F6994"/>
    <w:rsid w:val="006F782A"/>
    <w:rsid w:val="007035A0"/>
    <w:rsid w:val="00703777"/>
    <w:rsid w:val="00707477"/>
    <w:rsid w:val="00707C52"/>
    <w:rsid w:val="007113B8"/>
    <w:rsid w:val="007128E8"/>
    <w:rsid w:val="007133BD"/>
    <w:rsid w:val="00716541"/>
    <w:rsid w:val="00716962"/>
    <w:rsid w:val="00716E19"/>
    <w:rsid w:val="0072154D"/>
    <w:rsid w:val="0072253C"/>
    <w:rsid w:val="00723A31"/>
    <w:rsid w:val="0073186A"/>
    <w:rsid w:val="0073670B"/>
    <w:rsid w:val="00736DB6"/>
    <w:rsid w:val="00737E4B"/>
    <w:rsid w:val="007409C4"/>
    <w:rsid w:val="007427E2"/>
    <w:rsid w:val="00743BFF"/>
    <w:rsid w:val="00743D50"/>
    <w:rsid w:val="00746224"/>
    <w:rsid w:val="00746922"/>
    <w:rsid w:val="00746C41"/>
    <w:rsid w:val="00747DA3"/>
    <w:rsid w:val="00751884"/>
    <w:rsid w:val="007520D8"/>
    <w:rsid w:val="00755E3F"/>
    <w:rsid w:val="00756B8A"/>
    <w:rsid w:val="00757093"/>
    <w:rsid w:val="0075794F"/>
    <w:rsid w:val="00763E0C"/>
    <w:rsid w:val="0077138E"/>
    <w:rsid w:val="007715D3"/>
    <w:rsid w:val="00775AC4"/>
    <w:rsid w:val="0077751B"/>
    <w:rsid w:val="00780A8F"/>
    <w:rsid w:val="007821AC"/>
    <w:rsid w:val="007876AC"/>
    <w:rsid w:val="0079207C"/>
    <w:rsid w:val="00793DF7"/>
    <w:rsid w:val="0079746D"/>
    <w:rsid w:val="007A2AE3"/>
    <w:rsid w:val="007A353A"/>
    <w:rsid w:val="007A5378"/>
    <w:rsid w:val="007A6197"/>
    <w:rsid w:val="007B15EC"/>
    <w:rsid w:val="007B5B06"/>
    <w:rsid w:val="007B664C"/>
    <w:rsid w:val="007C07EB"/>
    <w:rsid w:val="007C12CC"/>
    <w:rsid w:val="007C4A61"/>
    <w:rsid w:val="007C6802"/>
    <w:rsid w:val="007D3760"/>
    <w:rsid w:val="007D4AC0"/>
    <w:rsid w:val="007D5378"/>
    <w:rsid w:val="007D7644"/>
    <w:rsid w:val="007D7C67"/>
    <w:rsid w:val="007E4B0F"/>
    <w:rsid w:val="007E577D"/>
    <w:rsid w:val="007E69EA"/>
    <w:rsid w:val="007E6EB7"/>
    <w:rsid w:val="007E77AE"/>
    <w:rsid w:val="007F0920"/>
    <w:rsid w:val="007F3B5A"/>
    <w:rsid w:val="007F71D0"/>
    <w:rsid w:val="008004D9"/>
    <w:rsid w:val="0080249C"/>
    <w:rsid w:val="00802882"/>
    <w:rsid w:val="00802964"/>
    <w:rsid w:val="008038B5"/>
    <w:rsid w:val="0081277F"/>
    <w:rsid w:val="00812D09"/>
    <w:rsid w:val="00815B0C"/>
    <w:rsid w:val="00820592"/>
    <w:rsid w:val="00821353"/>
    <w:rsid w:val="00821919"/>
    <w:rsid w:val="008219CE"/>
    <w:rsid w:val="00822526"/>
    <w:rsid w:val="008228EB"/>
    <w:rsid w:val="00823510"/>
    <w:rsid w:val="00823570"/>
    <w:rsid w:val="00825585"/>
    <w:rsid w:val="008270D5"/>
    <w:rsid w:val="00827D4F"/>
    <w:rsid w:val="00832CB9"/>
    <w:rsid w:val="00833364"/>
    <w:rsid w:val="00833642"/>
    <w:rsid w:val="00834EC0"/>
    <w:rsid w:val="00835E55"/>
    <w:rsid w:val="00836693"/>
    <w:rsid w:val="00837460"/>
    <w:rsid w:val="0083783B"/>
    <w:rsid w:val="00840FDC"/>
    <w:rsid w:val="00845079"/>
    <w:rsid w:val="008451B8"/>
    <w:rsid w:val="0084668A"/>
    <w:rsid w:val="00847450"/>
    <w:rsid w:val="00847D47"/>
    <w:rsid w:val="008575D3"/>
    <w:rsid w:val="00860275"/>
    <w:rsid w:val="00863200"/>
    <w:rsid w:val="00863881"/>
    <w:rsid w:val="00864DC1"/>
    <w:rsid w:val="008731E2"/>
    <w:rsid w:val="00873BB1"/>
    <w:rsid w:val="008821AC"/>
    <w:rsid w:val="0089164D"/>
    <w:rsid w:val="00892ECD"/>
    <w:rsid w:val="00895EB6"/>
    <w:rsid w:val="00896BDF"/>
    <w:rsid w:val="00896E33"/>
    <w:rsid w:val="00897AE3"/>
    <w:rsid w:val="008A2066"/>
    <w:rsid w:val="008A2692"/>
    <w:rsid w:val="008B3B6A"/>
    <w:rsid w:val="008B5129"/>
    <w:rsid w:val="008B5A8B"/>
    <w:rsid w:val="008C2790"/>
    <w:rsid w:val="008C76E8"/>
    <w:rsid w:val="008C7DB3"/>
    <w:rsid w:val="008D24FB"/>
    <w:rsid w:val="008D25CD"/>
    <w:rsid w:val="008D2A18"/>
    <w:rsid w:val="008D2EAB"/>
    <w:rsid w:val="008D31DF"/>
    <w:rsid w:val="008D3754"/>
    <w:rsid w:val="008D38ED"/>
    <w:rsid w:val="008D4F8C"/>
    <w:rsid w:val="008E0AD4"/>
    <w:rsid w:val="008E2AF4"/>
    <w:rsid w:val="008E349A"/>
    <w:rsid w:val="008E4C7B"/>
    <w:rsid w:val="008E6BDC"/>
    <w:rsid w:val="008E6EEA"/>
    <w:rsid w:val="008E71F3"/>
    <w:rsid w:val="008F0B8A"/>
    <w:rsid w:val="008F0D80"/>
    <w:rsid w:val="008F5288"/>
    <w:rsid w:val="009010CA"/>
    <w:rsid w:val="00901C2B"/>
    <w:rsid w:val="009028BA"/>
    <w:rsid w:val="00904BC0"/>
    <w:rsid w:val="00904C9B"/>
    <w:rsid w:val="00905206"/>
    <w:rsid w:val="009065CF"/>
    <w:rsid w:val="00915F5A"/>
    <w:rsid w:val="009162BD"/>
    <w:rsid w:val="009178B7"/>
    <w:rsid w:val="009220CA"/>
    <w:rsid w:val="00922438"/>
    <w:rsid w:val="0092562F"/>
    <w:rsid w:val="009271EF"/>
    <w:rsid w:val="00927A00"/>
    <w:rsid w:val="00930877"/>
    <w:rsid w:val="00935BCC"/>
    <w:rsid w:val="00936166"/>
    <w:rsid w:val="009431DC"/>
    <w:rsid w:val="00944185"/>
    <w:rsid w:val="009517F0"/>
    <w:rsid w:val="00952CB1"/>
    <w:rsid w:val="00953058"/>
    <w:rsid w:val="00953557"/>
    <w:rsid w:val="00954485"/>
    <w:rsid w:val="0095776E"/>
    <w:rsid w:val="0096036F"/>
    <w:rsid w:val="00960D05"/>
    <w:rsid w:val="0096102E"/>
    <w:rsid w:val="00962B94"/>
    <w:rsid w:val="00962C30"/>
    <w:rsid w:val="00963594"/>
    <w:rsid w:val="009638FC"/>
    <w:rsid w:val="00964A4A"/>
    <w:rsid w:val="00966AAE"/>
    <w:rsid w:val="00967D77"/>
    <w:rsid w:val="00971D08"/>
    <w:rsid w:val="009724C3"/>
    <w:rsid w:val="009724DB"/>
    <w:rsid w:val="009771AC"/>
    <w:rsid w:val="009810DA"/>
    <w:rsid w:val="009812F6"/>
    <w:rsid w:val="0098213A"/>
    <w:rsid w:val="00983F87"/>
    <w:rsid w:val="009840B7"/>
    <w:rsid w:val="009846AD"/>
    <w:rsid w:val="00984FB7"/>
    <w:rsid w:val="0098616E"/>
    <w:rsid w:val="009918D7"/>
    <w:rsid w:val="00993985"/>
    <w:rsid w:val="00993FA0"/>
    <w:rsid w:val="009A1B51"/>
    <w:rsid w:val="009A31EC"/>
    <w:rsid w:val="009A51F5"/>
    <w:rsid w:val="009A7B85"/>
    <w:rsid w:val="009B0A64"/>
    <w:rsid w:val="009B4C2C"/>
    <w:rsid w:val="009C0C3A"/>
    <w:rsid w:val="009C12F4"/>
    <w:rsid w:val="009C2F06"/>
    <w:rsid w:val="009C4B35"/>
    <w:rsid w:val="009C5315"/>
    <w:rsid w:val="009D1DFF"/>
    <w:rsid w:val="009D45E1"/>
    <w:rsid w:val="009D7A9E"/>
    <w:rsid w:val="009E0C9C"/>
    <w:rsid w:val="009E20BF"/>
    <w:rsid w:val="009E2D72"/>
    <w:rsid w:val="009E44FE"/>
    <w:rsid w:val="009E6F32"/>
    <w:rsid w:val="009F0CBE"/>
    <w:rsid w:val="009F751E"/>
    <w:rsid w:val="00A014D6"/>
    <w:rsid w:val="00A03E9E"/>
    <w:rsid w:val="00A10700"/>
    <w:rsid w:val="00A136A5"/>
    <w:rsid w:val="00A1502F"/>
    <w:rsid w:val="00A21E02"/>
    <w:rsid w:val="00A22A06"/>
    <w:rsid w:val="00A22ED7"/>
    <w:rsid w:val="00A23594"/>
    <w:rsid w:val="00A24F63"/>
    <w:rsid w:val="00A25B8C"/>
    <w:rsid w:val="00A322C1"/>
    <w:rsid w:val="00A34B3F"/>
    <w:rsid w:val="00A35921"/>
    <w:rsid w:val="00A35CA6"/>
    <w:rsid w:val="00A4132D"/>
    <w:rsid w:val="00A41EE9"/>
    <w:rsid w:val="00A42B1E"/>
    <w:rsid w:val="00A435AE"/>
    <w:rsid w:val="00A52458"/>
    <w:rsid w:val="00A53FE1"/>
    <w:rsid w:val="00A54DEB"/>
    <w:rsid w:val="00A612B4"/>
    <w:rsid w:val="00A613E8"/>
    <w:rsid w:val="00A61683"/>
    <w:rsid w:val="00A61DDE"/>
    <w:rsid w:val="00A62FAE"/>
    <w:rsid w:val="00A655DB"/>
    <w:rsid w:val="00A6682E"/>
    <w:rsid w:val="00A72FFF"/>
    <w:rsid w:val="00A73C96"/>
    <w:rsid w:val="00A74095"/>
    <w:rsid w:val="00A74C53"/>
    <w:rsid w:val="00A76185"/>
    <w:rsid w:val="00A8209C"/>
    <w:rsid w:val="00A83EB3"/>
    <w:rsid w:val="00A8723B"/>
    <w:rsid w:val="00A878BD"/>
    <w:rsid w:val="00A928AE"/>
    <w:rsid w:val="00A93308"/>
    <w:rsid w:val="00A96FD8"/>
    <w:rsid w:val="00A97D68"/>
    <w:rsid w:val="00AA2842"/>
    <w:rsid w:val="00AA30B8"/>
    <w:rsid w:val="00AA4194"/>
    <w:rsid w:val="00AA4365"/>
    <w:rsid w:val="00AA6CCE"/>
    <w:rsid w:val="00AA7F87"/>
    <w:rsid w:val="00AB0B37"/>
    <w:rsid w:val="00AB26BD"/>
    <w:rsid w:val="00AB42DB"/>
    <w:rsid w:val="00AB641A"/>
    <w:rsid w:val="00AC0E92"/>
    <w:rsid w:val="00AC326B"/>
    <w:rsid w:val="00AC34FC"/>
    <w:rsid w:val="00AC5B34"/>
    <w:rsid w:val="00AD083E"/>
    <w:rsid w:val="00AD13A6"/>
    <w:rsid w:val="00AD3AF3"/>
    <w:rsid w:val="00AD7C05"/>
    <w:rsid w:val="00AD7E6E"/>
    <w:rsid w:val="00AE0145"/>
    <w:rsid w:val="00AE06D9"/>
    <w:rsid w:val="00AE3754"/>
    <w:rsid w:val="00AE700E"/>
    <w:rsid w:val="00AF42E7"/>
    <w:rsid w:val="00AF5E52"/>
    <w:rsid w:val="00AF64DA"/>
    <w:rsid w:val="00B00895"/>
    <w:rsid w:val="00B00F90"/>
    <w:rsid w:val="00B02F89"/>
    <w:rsid w:val="00B06CDB"/>
    <w:rsid w:val="00B11C5E"/>
    <w:rsid w:val="00B13CBA"/>
    <w:rsid w:val="00B157D1"/>
    <w:rsid w:val="00B206E6"/>
    <w:rsid w:val="00B20930"/>
    <w:rsid w:val="00B20A20"/>
    <w:rsid w:val="00B23EE6"/>
    <w:rsid w:val="00B2735D"/>
    <w:rsid w:val="00B30AC1"/>
    <w:rsid w:val="00B358D4"/>
    <w:rsid w:val="00B35FE0"/>
    <w:rsid w:val="00B40280"/>
    <w:rsid w:val="00B455FB"/>
    <w:rsid w:val="00B45898"/>
    <w:rsid w:val="00B4612A"/>
    <w:rsid w:val="00B47AFA"/>
    <w:rsid w:val="00B53AA9"/>
    <w:rsid w:val="00B54C95"/>
    <w:rsid w:val="00B55FC6"/>
    <w:rsid w:val="00B6056A"/>
    <w:rsid w:val="00B6225B"/>
    <w:rsid w:val="00B63922"/>
    <w:rsid w:val="00B641AE"/>
    <w:rsid w:val="00B64E1C"/>
    <w:rsid w:val="00B65BD1"/>
    <w:rsid w:val="00B66E07"/>
    <w:rsid w:val="00B674C4"/>
    <w:rsid w:val="00B67BD5"/>
    <w:rsid w:val="00B73115"/>
    <w:rsid w:val="00B75472"/>
    <w:rsid w:val="00B75E5A"/>
    <w:rsid w:val="00B766DA"/>
    <w:rsid w:val="00B8434D"/>
    <w:rsid w:val="00B90BE9"/>
    <w:rsid w:val="00B9138E"/>
    <w:rsid w:val="00B91A8E"/>
    <w:rsid w:val="00B91E69"/>
    <w:rsid w:val="00B97498"/>
    <w:rsid w:val="00B97B3D"/>
    <w:rsid w:val="00BA17CB"/>
    <w:rsid w:val="00BA7728"/>
    <w:rsid w:val="00BA7BFE"/>
    <w:rsid w:val="00BB3A98"/>
    <w:rsid w:val="00BB3D75"/>
    <w:rsid w:val="00BB69E3"/>
    <w:rsid w:val="00BC1857"/>
    <w:rsid w:val="00BC1DB8"/>
    <w:rsid w:val="00BC2F5B"/>
    <w:rsid w:val="00BC400F"/>
    <w:rsid w:val="00BC4232"/>
    <w:rsid w:val="00BC4E1B"/>
    <w:rsid w:val="00BC63AE"/>
    <w:rsid w:val="00BC7202"/>
    <w:rsid w:val="00BC7AFF"/>
    <w:rsid w:val="00BC7E68"/>
    <w:rsid w:val="00BD0BDC"/>
    <w:rsid w:val="00BD2D27"/>
    <w:rsid w:val="00BD2F7A"/>
    <w:rsid w:val="00BE4BA3"/>
    <w:rsid w:val="00BE7BA3"/>
    <w:rsid w:val="00BF12E7"/>
    <w:rsid w:val="00BF4E6A"/>
    <w:rsid w:val="00BF630C"/>
    <w:rsid w:val="00C00DC3"/>
    <w:rsid w:val="00C02389"/>
    <w:rsid w:val="00C02FBD"/>
    <w:rsid w:val="00C04C09"/>
    <w:rsid w:val="00C05F1D"/>
    <w:rsid w:val="00C10334"/>
    <w:rsid w:val="00C1116F"/>
    <w:rsid w:val="00C1449A"/>
    <w:rsid w:val="00C16AA4"/>
    <w:rsid w:val="00C22F60"/>
    <w:rsid w:val="00C251C1"/>
    <w:rsid w:val="00C254BE"/>
    <w:rsid w:val="00C26276"/>
    <w:rsid w:val="00C2738B"/>
    <w:rsid w:val="00C278A5"/>
    <w:rsid w:val="00C279E1"/>
    <w:rsid w:val="00C31D4F"/>
    <w:rsid w:val="00C33C44"/>
    <w:rsid w:val="00C359CC"/>
    <w:rsid w:val="00C36C7A"/>
    <w:rsid w:val="00C459A3"/>
    <w:rsid w:val="00C544AF"/>
    <w:rsid w:val="00C57323"/>
    <w:rsid w:val="00C6326E"/>
    <w:rsid w:val="00C64D8C"/>
    <w:rsid w:val="00C70E2A"/>
    <w:rsid w:val="00C7140D"/>
    <w:rsid w:val="00C72CE3"/>
    <w:rsid w:val="00C8254E"/>
    <w:rsid w:val="00C8312C"/>
    <w:rsid w:val="00C85059"/>
    <w:rsid w:val="00C85309"/>
    <w:rsid w:val="00C90D76"/>
    <w:rsid w:val="00C91672"/>
    <w:rsid w:val="00C928DF"/>
    <w:rsid w:val="00C93D44"/>
    <w:rsid w:val="00C9554C"/>
    <w:rsid w:val="00C970E3"/>
    <w:rsid w:val="00CA2610"/>
    <w:rsid w:val="00CA5450"/>
    <w:rsid w:val="00CA678A"/>
    <w:rsid w:val="00CB4E94"/>
    <w:rsid w:val="00CC20CF"/>
    <w:rsid w:val="00CC5929"/>
    <w:rsid w:val="00CC7E3F"/>
    <w:rsid w:val="00CD1215"/>
    <w:rsid w:val="00CD7218"/>
    <w:rsid w:val="00CD77DB"/>
    <w:rsid w:val="00CE0674"/>
    <w:rsid w:val="00CE17D5"/>
    <w:rsid w:val="00CE3947"/>
    <w:rsid w:val="00CE5BCB"/>
    <w:rsid w:val="00CE7499"/>
    <w:rsid w:val="00CF0AB0"/>
    <w:rsid w:val="00CF0F26"/>
    <w:rsid w:val="00CF3003"/>
    <w:rsid w:val="00CF5863"/>
    <w:rsid w:val="00CF6C4E"/>
    <w:rsid w:val="00CF780C"/>
    <w:rsid w:val="00D004B1"/>
    <w:rsid w:val="00D03434"/>
    <w:rsid w:val="00D06F16"/>
    <w:rsid w:val="00D0742F"/>
    <w:rsid w:val="00D10263"/>
    <w:rsid w:val="00D15915"/>
    <w:rsid w:val="00D15A52"/>
    <w:rsid w:val="00D16E83"/>
    <w:rsid w:val="00D22A63"/>
    <w:rsid w:val="00D2508E"/>
    <w:rsid w:val="00D31D50"/>
    <w:rsid w:val="00D31E02"/>
    <w:rsid w:val="00D32897"/>
    <w:rsid w:val="00D36B64"/>
    <w:rsid w:val="00D371EB"/>
    <w:rsid w:val="00D42A2D"/>
    <w:rsid w:val="00D43AD1"/>
    <w:rsid w:val="00D44A87"/>
    <w:rsid w:val="00D44C9E"/>
    <w:rsid w:val="00D45C9C"/>
    <w:rsid w:val="00D4784B"/>
    <w:rsid w:val="00D51ECF"/>
    <w:rsid w:val="00D55519"/>
    <w:rsid w:val="00D56C21"/>
    <w:rsid w:val="00D6466F"/>
    <w:rsid w:val="00D71C9B"/>
    <w:rsid w:val="00D729CD"/>
    <w:rsid w:val="00D731F7"/>
    <w:rsid w:val="00D75B2C"/>
    <w:rsid w:val="00D77597"/>
    <w:rsid w:val="00D82D4D"/>
    <w:rsid w:val="00D83979"/>
    <w:rsid w:val="00D85AE4"/>
    <w:rsid w:val="00D86A94"/>
    <w:rsid w:val="00D909A5"/>
    <w:rsid w:val="00D97817"/>
    <w:rsid w:val="00DA02F8"/>
    <w:rsid w:val="00DA17F1"/>
    <w:rsid w:val="00DA3425"/>
    <w:rsid w:val="00DA7CCB"/>
    <w:rsid w:val="00DB1AB0"/>
    <w:rsid w:val="00DB1BFA"/>
    <w:rsid w:val="00DB3226"/>
    <w:rsid w:val="00DB5190"/>
    <w:rsid w:val="00DB6E60"/>
    <w:rsid w:val="00DB7A77"/>
    <w:rsid w:val="00DC0FD6"/>
    <w:rsid w:val="00DC1EDB"/>
    <w:rsid w:val="00DC3C6D"/>
    <w:rsid w:val="00DC4B2F"/>
    <w:rsid w:val="00DC5D66"/>
    <w:rsid w:val="00DC6A80"/>
    <w:rsid w:val="00DC7B6A"/>
    <w:rsid w:val="00DD1AAC"/>
    <w:rsid w:val="00DD283B"/>
    <w:rsid w:val="00DD284F"/>
    <w:rsid w:val="00DD2E96"/>
    <w:rsid w:val="00DD5431"/>
    <w:rsid w:val="00DD6FFE"/>
    <w:rsid w:val="00DE0BB7"/>
    <w:rsid w:val="00DE1FE2"/>
    <w:rsid w:val="00DE28FF"/>
    <w:rsid w:val="00DE31D2"/>
    <w:rsid w:val="00DE583C"/>
    <w:rsid w:val="00DE776B"/>
    <w:rsid w:val="00DF1772"/>
    <w:rsid w:val="00DF2DB2"/>
    <w:rsid w:val="00DF4DC4"/>
    <w:rsid w:val="00DF5037"/>
    <w:rsid w:val="00DF5895"/>
    <w:rsid w:val="00E01BDD"/>
    <w:rsid w:val="00E01ECB"/>
    <w:rsid w:val="00E0216C"/>
    <w:rsid w:val="00E034A6"/>
    <w:rsid w:val="00E05B35"/>
    <w:rsid w:val="00E1127C"/>
    <w:rsid w:val="00E15174"/>
    <w:rsid w:val="00E17FEF"/>
    <w:rsid w:val="00E21230"/>
    <w:rsid w:val="00E213AA"/>
    <w:rsid w:val="00E21AFA"/>
    <w:rsid w:val="00E21FAB"/>
    <w:rsid w:val="00E27399"/>
    <w:rsid w:val="00E30E50"/>
    <w:rsid w:val="00E340E1"/>
    <w:rsid w:val="00E352AB"/>
    <w:rsid w:val="00E35D56"/>
    <w:rsid w:val="00E35D64"/>
    <w:rsid w:val="00E41D41"/>
    <w:rsid w:val="00E42B89"/>
    <w:rsid w:val="00E447F9"/>
    <w:rsid w:val="00E44B55"/>
    <w:rsid w:val="00E44C22"/>
    <w:rsid w:val="00E46DCA"/>
    <w:rsid w:val="00E5203F"/>
    <w:rsid w:val="00E52D22"/>
    <w:rsid w:val="00E530AB"/>
    <w:rsid w:val="00E55CB4"/>
    <w:rsid w:val="00E57EB0"/>
    <w:rsid w:val="00E609E0"/>
    <w:rsid w:val="00E62AF7"/>
    <w:rsid w:val="00E64573"/>
    <w:rsid w:val="00E669FC"/>
    <w:rsid w:val="00E72A3B"/>
    <w:rsid w:val="00E73081"/>
    <w:rsid w:val="00E75C8A"/>
    <w:rsid w:val="00E765B7"/>
    <w:rsid w:val="00E8024B"/>
    <w:rsid w:val="00E855F6"/>
    <w:rsid w:val="00E96D81"/>
    <w:rsid w:val="00E9713D"/>
    <w:rsid w:val="00EA14FD"/>
    <w:rsid w:val="00EA222C"/>
    <w:rsid w:val="00EA2ED5"/>
    <w:rsid w:val="00EA3792"/>
    <w:rsid w:val="00EA5069"/>
    <w:rsid w:val="00EB0AD9"/>
    <w:rsid w:val="00EB0B04"/>
    <w:rsid w:val="00EB3F27"/>
    <w:rsid w:val="00EB4401"/>
    <w:rsid w:val="00EB4B36"/>
    <w:rsid w:val="00EB785F"/>
    <w:rsid w:val="00EC101F"/>
    <w:rsid w:val="00EC7793"/>
    <w:rsid w:val="00ED2C30"/>
    <w:rsid w:val="00ED3E57"/>
    <w:rsid w:val="00ED3E85"/>
    <w:rsid w:val="00ED6414"/>
    <w:rsid w:val="00ED76F8"/>
    <w:rsid w:val="00EE1977"/>
    <w:rsid w:val="00EE226B"/>
    <w:rsid w:val="00EE3A61"/>
    <w:rsid w:val="00EF011C"/>
    <w:rsid w:val="00EF23FC"/>
    <w:rsid w:val="00EF2BE1"/>
    <w:rsid w:val="00EF59AB"/>
    <w:rsid w:val="00EF5EA8"/>
    <w:rsid w:val="00F03D87"/>
    <w:rsid w:val="00F040B8"/>
    <w:rsid w:val="00F06299"/>
    <w:rsid w:val="00F0683E"/>
    <w:rsid w:val="00F133F2"/>
    <w:rsid w:val="00F1446E"/>
    <w:rsid w:val="00F14B3E"/>
    <w:rsid w:val="00F153D3"/>
    <w:rsid w:val="00F2324F"/>
    <w:rsid w:val="00F25A89"/>
    <w:rsid w:val="00F33720"/>
    <w:rsid w:val="00F3670A"/>
    <w:rsid w:val="00F37AED"/>
    <w:rsid w:val="00F4174F"/>
    <w:rsid w:val="00F427C3"/>
    <w:rsid w:val="00F42AEF"/>
    <w:rsid w:val="00F45AEF"/>
    <w:rsid w:val="00F45F69"/>
    <w:rsid w:val="00F46471"/>
    <w:rsid w:val="00F50496"/>
    <w:rsid w:val="00F5077A"/>
    <w:rsid w:val="00F51D00"/>
    <w:rsid w:val="00F52C5C"/>
    <w:rsid w:val="00F531A0"/>
    <w:rsid w:val="00F53E82"/>
    <w:rsid w:val="00F54B38"/>
    <w:rsid w:val="00F54E81"/>
    <w:rsid w:val="00F57A46"/>
    <w:rsid w:val="00F61A05"/>
    <w:rsid w:val="00F64D31"/>
    <w:rsid w:val="00F81C5C"/>
    <w:rsid w:val="00F861F4"/>
    <w:rsid w:val="00F86BA5"/>
    <w:rsid w:val="00F91B9B"/>
    <w:rsid w:val="00F94679"/>
    <w:rsid w:val="00F97E1E"/>
    <w:rsid w:val="00FA0C65"/>
    <w:rsid w:val="00FA1D16"/>
    <w:rsid w:val="00FA2411"/>
    <w:rsid w:val="00FA2DC0"/>
    <w:rsid w:val="00FA2DD8"/>
    <w:rsid w:val="00FA4EA3"/>
    <w:rsid w:val="00FA55D7"/>
    <w:rsid w:val="00FB0924"/>
    <w:rsid w:val="00FB19C4"/>
    <w:rsid w:val="00FB2F59"/>
    <w:rsid w:val="00FB595F"/>
    <w:rsid w:val="00FB6D0B"/>
    <w:rsid w:val="00FC0DD9"/>
    <w:rsid w:val="00FC1902"/>
    <w:rsid w:val="00FC1C2A"/>
    <w:rsid w:val="00FC3C0C"/>
    <w:rsid w:val="00FD4FEA"/>
    <w:rsid w:val="00FD7130"/>
    <w:rsid w:val="00FD7FCA"/>
    <w:rsid w:val="00FE0CAC"/>
    <w:rsid w:val="00FE2D3F"/>
    <w:rsid w:val="00FE3E41"/>
    <w:rsid w:val="00FE61A0"/>
    <w:rsid w:val="00FE6CD8"/>
    <w:rsid w:val="00FE6CF6"/>
    <w:rsid w:val="00FE7D9D"/>
    <w:rsid w:val="00FF0AD0"/>
    <w:rsid w:val="00FF108C"/>
    <w:rsid w:val="00FF1986"/>
    <w:rsid w:val="00FF1BB7"/>
    <w:rsid w:val="00FF3B28"/>
    <w:rsid w:val="00FF3FD3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0D3A7"/>
  <w15:docId w15:val="{90773209-CC33-4A02-9F89-2EE8632B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0E92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26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DC7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C7B6A"/>
  </w:style>
  <w:style w:type="paragraph" w:styleId="Jalus">
    <w:name w:val="footer"/>
    <w:basedOn w:val="Normaallaad"/>
    <w:link w:val="JalusMrk"/>
    <w:uiPriority w:val="99"/>
    <w:unhideWhenUsed/>
    <w:rsid w:val="00DC7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C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Eidi</dc:creator>
  <cp:lastModifiedBy>Kasutaja</cp:lastModifiedBy>
  <cp:revision>4</cp:revision>
  <dcterms:created xsi:type="dcterms:W3CDTF">2025-06-04T13:06:00Z</dcterms:created>
  <dcterms:modified xsi:type="dcterms:W3CDTF">2025-07-28T07:29:00Z</dcterms:modified>
</cp:coreProperties>
</file>