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CE9C" w14:textId="77777777" w:rsidR="00D91DBD" w:rsidRDefault="00000000" w:rsidP="009174C5">
      <w:pPr>
        <w:spacing w:after="0"/>
        <w:ind w:left="5268" w:right="53" w:firstLine="708"/>
      </w:pPr>
      <w:r>
        <w:rPr>
          <w:rFonts w:ascii="Times New Roman" w:eastAsia="Times New Roman" w:hAnsi="Times New Roman" w:cs="Times New Roman"/>
        </w:rPr>
        <w:t xml:space="preserve">Lisa 1 </w:t>
      </w:r>
    </w:p>
    <w:p w14:paraId="2A020A38" w14:textId="2CBB0E4B" w:rsidR="00D91DBD" w:rsidRDefault="00000000" w:rsidP="009174C5">
      <w:pPr>
        <w:spacing w:after="0" w:line="237" w:lineRule="auto"/>
        <w:ind w:left="5976"/>
      </w:pPr>
      <w:r>
        <w:rPr>
          <w:rFonts w:ascii="Times New Roman" w:eastAsia="Times New Roman" w:hAnsi="Times New Roman" w:cs="Times New Roman"/>
        </w:rPr>
        <w:t xml:space="preserve">Kinnitatud </w:t>
      </w:r>
      <w:r w:rsidR="009174C5">
        <w:rPr>
          <w:rFonts w:ascii="Times New Roman" w:eastAsia="Times New Roman" w:hAnsi="Times New Roman" w:cs="Times New Roman"/>
        </w:rPr>
        <w:t>Vormsi</w:t>
      </w:r>
      <w:r>
        <w:rPr>
          <w:rFonts w:ascii="Times New Roman" w:eastAsia="Times New Roman" w:hAnsi="Times New Roman" w:cs="Times New Roman"/>
        </w:rPr>
        <w:t xml:space="preserve"> Vallavalitsuse </w:t>
      </w:r>
      <w:r w:rsidR="009174C5">
        <w:rPr>
          <w:rFonts w:ascii="Times New Roman" w:eastAsia="Times New Roman" w:hAnsi="Times New Roman" w:cs="Times New Roman"/>
        </w:rPr>
        <w:br/>
        <w:t>9</w:t>
      </w:r>
      <w:r>
        <w:rPr>
          <w:rFonts w:ascii="Times New Roman" w:eastAsia="Times New Roman" w:hAnsi="Times New Roman" w:cs="Times New Roman"/>
        </w:rPr>
        <w:t xml:space="preserve">. </w:t>
      </w:r>
      <w:r w:rsidR="009174C5">
        <w:rPr>
          <w:rFonts w:ascii="Times New Roman" w:eastAsia="Times New Roman" w:hAnsi="Times New Roman" w:cs="Times New Roman"/>
        </w:rPr>
        <w:t>septembri</w:t>
      </w:r>
      <w:r>
        <w:rPr>
          <w:rFonts w:ascii="Times New Roman" w:eastAsia="Times New Roman" w:hAnsi="Times New Roman" w:cs="Times New Roman"/>
        </w:rPr>
        <w:t xml:space="preserve"> 202</w:t>
      </w:r>
      <w:r w:rsidR="009174C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korraldusega n</w:t>
      </w:r>
      <w:r w:rsidR="000A3633">
        <w:rPr>
          <w:rFonts w:ascii="Times New Roman" w:eastAsia="Times New Roman" w:hAnsi="Times New Roman" w:cs="Times New Roman"/>
        </w:rPr>
        <w:t>r 122</w:t>
      </w:r>
    </w:p>
    <w:p w14:paraId="2B4ECE20" w14:textId="77777777" w:rsidR="00D91DB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9467BEB" w14:textId="77777777" w:rsidR="00D91DBD" w:rsidRDefault="00000000">
      <w:pPr>
        <w:spacing w:after="1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00C9520" w14:textId="77777777" w:rsidR="00D91DBD" w:rsidRDefault="00000000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</w:rPr>
        <w:t>PROJEKTI-, ÜRITUSE JA KAASFINANTSEERIMISE TOETUSE TAOTLUS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C1D3A7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E17E36" w14:textId="0EFA2520" w:rsidR="00D91DBD" w:rsidRDefault="009174C5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</w:rPr>
        <w:t>Vormsi valla eelarvest mittetulunduslikuks tegevuseks toetuse andmise kohta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888815" w14:textId="1F2019E8" w:rsidR="00494729" w:rsidRPr="00CC53E4" w:rsidRDefault="00000000">
      <w:pPr>
        <w:spacing w:after="0"/>
        <w:rPr>
          <w:color w:val="auto"/>
        </w:rPr>
      </w:pPr>
      <w:r w:rsidRPr="00CC53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494729" w:rsidRPr="00CC53E4">
        <w:rPr>
          <w:rFonts w:ascii="Times New Roman" w:eastAsia="Times New Roman" w:hAnsi="Times New Roman" w:cs="Times New Roman"/>
          <w:b/>
          <w:color w:val="auto"/>
        </w:rPr>
        <w:t>(taot</w:t>
      </w:r>
      <w:r w:rsidR="000A3633">
        <w:rPr>
          <w:rFonts w:ascii="Times New Roman" w:eastAsia="Times New Roman" w:hAnsi="Times New Roman" w:cs="Times New Roman"/>
          <w:b/>
          <w:color w:val="auto"/>
        </w:rPr>
        <w:t>l</w:t>
      </w:r>
      <w:r w:rsidR="00494729" w:rsidRPr="00CC53E4">
        <w:rPr>
          <w:rFonts w:ascii="Times New Roman" w:eastAsia="Times New Roman" w:hAnsi="Times New Roman" w:cs="Times New Roman"/>
          <w:b/>
          <w:color w:val="auto"/>
        </w:rPr>
        <w:t xml:space="preserve">usi hinnatakse järgmiste kriteeriumite alusel: </w:t>
      </w:r>
      <w:r w:rsidR="00CC53E4" w:rsidRPr="00CC53E4">
        <w:rPr>
          <w:rFonts w:ascii="Times New Roman" w:eastAsia="Times New Roman" w:hAnsi="Times New Roman" w:cs="Times New Roman"/>
          <w:b/>
          <w:color w:val="auto"/>
        </w:rPr>
        <w:t>1) taotluse kooskõla projektide toetamise eesmärkidega; 2) projekti haakuvust valla arengukava strateegiliste eesmärkidega; 3) kogukonna kaasatust tegevuste planeerimisse ja elluviimisse; 4) eelarve põhjendatust; 5) projekti teostatavust; 6) taotleja senist tegevust ja suutlikkust projektiga plaanitud tegevusi ellu viia.</w:t>
      </w:r>
      <w:r w:rsidR="00494729" w:rsidRPr="00CC53E4">
        <w:rPr>
          <w:rFonts w:ascii="Times New Roman" w:eastAsia="Times New Roman" w:hAnsi="Times New Roman" w:cs="Times New Roman"/>
          <w:b/>
          <w:color w:val="auto"/>
        </w:rPr>
        <w:t>)</w:t>
      </w:r>
    </w:p>
    <w:p w14:paraId="08B3E7F0" w14:textId="1622DD17" w:rsidR="00D91DBD" w:rsidRPr="00494729" w:rsidRDefault="00D91DBD">
      <w:pPr>
        <w:spacing w:after="0"/>
        <w:rPr>
          <w:color w:val="FF0000"/>
        </w:rPr>
      </w:pPr>
    </w:p>
    <w:p w14:paraId="78D5A1A6" w14:textId="77777777" w:rsidR="00D91DBD" w:rsidRDefault="00000000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A757BD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TAOTLEJA ANDMED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55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16"/>
        <w:gridCol w:w="5939"/>
      </w:tblGrid>
      <w:tr w:rsidR="00D91DBD" w14:paraId="3F0ECCE6" w14:textId="77777777">
        <w:trPr>
          <w:trHeight w:val="516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DDC002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Juriidiline isik/seltsing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1BD81A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E534F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1DBD" w14:paraId="7444C480" w14:textId="77777777">
        <w:trPr>
          <w:trHeight w:val="262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D76D2B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Registrikood/esindaja isikukood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83EDC1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1DBD" w14:paraId="10987EAA" w14:textId="77777777">
        <w:trPr>
          <w:trHeight w:val="264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3355F8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Arvelduskonto 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75BB20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1DBD" w14:paraId="0F7AEEEC" w14:textId="77777777">
        <w:trPr>
          <w:trHeight w:val="262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3FF089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Postiaadress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FB9B20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1DBD" w14:paraId="5096CAFE" w14:textId="77777777">
        <w:trPr>
          <w:trHeight w:val="265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2C9478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E-post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8BD67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1DBD" w14:paraId="5A955CA3" w14:textId="77777777">
        <w:trPr>
          <w:trHeight w:val="264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6636A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50BDFC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1DBD" w14:paraId="3536FFC2" w14:textId="77777777">
        <w:trPr>
          <w:trHeight w:val="262"/>
        </w:trPr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0FCF3A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Projektijuhi nimi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8DC122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9FE771E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5526" w:type="dxa"/>
        <w:tblInd w:w="-108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852"/>
      </w:tblGrid>
      <w:tr w:rsidR="00D91DBD" w14:paraId="7A971EAF" w14:textId="77777777">
        <w:trPr>
          <w:trHeight w:val="26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1DE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Projektitoetus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45CA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40076544" w14:textId="77777777">
        <w:trPr>
          <w:trHeight w:val="26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AA5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Ürituse toetus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B437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769250D6" w14:textId="77777777">
        <w:trPr>
          <w:trHeight w:val="26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BFE3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Kaasfinantseerimise toetus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C0D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6341428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F62A74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PROJEKTI NIMI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7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7"/>
      </w:tblGrid>
      <w:tr w:rsidR="00D91DBD" w14:paraId="3183A751" w14:textId="77777777">
        <w:trPr>
          <w:trHeight w:val="516"/>
        </w:trPr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7A1DE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199BA0E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2B6AE90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537F83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73" w:type="dxa"/>
        <w:tblInd w:w="2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6"/>
        <w:gridCol w:w="4327"/>
      </w:tblGrid>
      <w:tr w:rsidR="00D91DBD" w14:paraId="2C6DB536" w14:textId="77777777">
        <w:trPr>
          <w:trHeight w:val="611"/>
        </w:trPr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F4F9D14" w14:textId="77777777" w:rsidR="00D91DBD" w:rsidRDefault="00000000">
            <w:pPr>
              <w:ind w:left="761" w:right="7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Projekti alguskuupäev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(tegevuste ja kulude tegemise algus)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14:paraId="2C49F5F6" w14:textId="77777777" w:rsidR="00D91DBD" w:rsidRDefault="00000000">
            <w:pPr>
              <w:ind w:left="496" w:right="49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Projekti lõppkuupäev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(tegevuste ja kulude tegemise lõpp)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37FDB487" w14:textId="77777777">
        <w:trPr>
          <w:trHeight w:val="361"/>
        </w:trPr>
        <w:tc>
          <w:tcPr>
            <w:tcW w:w="4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CDA01A" w14:textId="77777777" w:rsidR="00D91DBD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3C3DC" w14:textId="77777777" w:rsidR="00D91DBD" w:rsidRDefault="00000000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B035E36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B41F5D0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800F3E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PROJEKTI VALDKOND </w:t>
      </w:r>
      <w:r>
        <w:rPr>
          <w:rFonts w:ascii="Times New Roman" w:eastAsia="Times New Roman" w:hAnsi="Times New Roman" w:cs="Times New Roman"/>
        </w:rPr>
        <w:t>(märkida x)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5" w:type="dxa"/>
        <w:tblInd w:w="-108" w:type="dxa"/>
        <w:tblCellMar>
          <w:top w:w="49" w:type="dxa"/>
          <w:left w:w="106" w:type="dxa"/>
          <w:right w:w="380" w:type="dxa"/>
        </w:tblCellMar>
        <w:tblLook w:val="04A0" w:firstRow="1" w:lastRow="0" w:firstColumn="1" w:lastColumn="0" w:noHBand="0" w:noVBand="1"/>
      </w:tblPr>
      <w:tblGrid>
        <w:gridCol w:w="3985"/>
        <w:gridCol w:w="694"/>
        <w:gridCol w:w="4026"/>
        <w:gridCol w:w="650"/>
      </w:tblGrid>
      <w:tr w:rsidR="00D91DBD" w14:paraId="6B5B34B0" w14:textId="77777777">
        <w:trPr>
          <w:trHeight w:val="264"/>
        </w:trPr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D59FE8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Kultuur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644DB7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06356E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Teadus, haridus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3C8F88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76E88348" w14:textId="77777777">
        <w:trPr>
          <w:trHeight w:val="262"/>
        </w:trPr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012D70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Sport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38F1F0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64C44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Laste- ja noorsootöö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C8C2DD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1EE34669" w14:textId="77777777">
        <w:trPr>
          <w:trHeight w:val="264"/>
        </w:trPr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0149AE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Huvialategevus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748109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871488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Küla- või seltsielu või muu ühistegevus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2B6C36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129CDE0A" w14:textId="77777777">
        <w:trPr>
          <w:trHeight w:val="264"/>
        </w:trPr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10E81D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Sotsiaaltöö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55C53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D3DA68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Kogudus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EA42B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454E8606" w14:textId="77777777">
        <w:trPr>
          <w:trHeight w:val="262"/>
        </w:trPr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EE600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Keskkonnakaitse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A429A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69D50E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>Tervis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F3C06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91DBD" w14:paraId="749EC302" w14:textId="77777777">
        <w:trPr>
          <w:trHeight w:val="516"/>
        </w:trPr>
        <w:tc>
          <w:tcPr>
            <w:tcW w:w="3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7877D5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Kodanikukaitse ja turvalisus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9A168C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5FCF8E" w14:textId="77777777" w:rsidR="00D91DB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Muu vallale ja valla elanikele suunatud mittetulunduslik tegevus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AA3422" w14:textId="77777777" w:rsidR="00D91DBD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9AC0895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D2027D" w14:textId="77777777" w:rsidR="00D91DBD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PROJEKTI LÜHIKIRJELDUS </w:t>
      </w:r>
      <w:r>
        <w:rPr>
          <w:rFonts w:ascii="Times New Roman" w:eastAsia="Times New Roman" w:hAnsi="Times New Roman" w:cs="Times New Roman"/>
        </w:rPr>
        <w:t xml:space="preserve">(kirjeldada projekti elluviimise eesmärke ja oodatavaid tulemusi; näidata, millist muutust antud projekti elluviimise tulemusena soovitakse saavutada ning kes on kasusaajad) </w:t>
      </w:r>
    </w:p>
    <w:tbl>
      <w:tblPr>
        <w:tblStyle w:val="TableGrid"/>
        <w:tblW w:w="9345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D91DBD" w14:paraId="1FC52FD5" w14:textId="77777777">
        <w:trPr>
          <w:trHeight w:val="2287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E64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845904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57F4BA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544A3A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B077EC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F5854E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07E2BE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9271F6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2AA33E" w14:textId="77777777" w:rsidR="00D91DBD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AC8BB98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1D19F6B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DDA69C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4D873D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SEOS VALLA ARENGUKAVAGA VÕI TEISTE VALLA ARENGUDOKUMENTIDEGA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49FD76" w14:textId="77777777" w:rsidR="00D91DBD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(nimetada ja tõendada väljavõttega vastavast dokumendist või esitada vastavad viited) </w:t>
      </w:r>
    </w:p>
    <w:p w14:paraId="5D8D6A96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357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7"/>
      </w:tblGrid>
      <w:tr w:rsidR="00D91DBD" w14:paraId="5FA08CDC" w14:textId="77777777">
        <w:trPr>
          <w:trHeight w:val="2287"/>
        </w:trPr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3EEAB7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9BF2960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5A318E0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CFE0A69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E25176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5BE452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953106E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2AA225A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3F4C119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D48B747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ABF316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PROJEKTI FINANTSEERIMINE </w:t>
      </w:r>
    </w:p>
    <w:p w14:paraId="34997A18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73" w:type="dxa"/>
        <w:tblInd w:w="2" w:type="dxa"/>
        <w:tblCellMar>
          <w:top w:w="59" w:type="dxa"/>
          <w:left w:w="67" w:type="dxa"/>
          <w:right w:w="57" w:type="dxa"/>
        </w:tblCellMar>
        <w:tblLook w:val="04A0" w:firstRow="1" w:lastRow="0" w:firstColumn="1" w:lastColumn="0" w:noHBand="0" w:noVBand="1"/>
      </w:tblPr>
      <w:tblGrid>
        <w:gridCol w:w="4946"/>
        <w:gridCol w:w="3131"/>
        <w:gridCol w:w="1196"/>
      </w:tblGrid>
      <w:tr w:rsidR="00D91DBD" w14:paraId="34594F6C" w14:textId="77777777">
        <w:trPr>
          <w:trHeight w:val="613"/>
        </w:trPr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EEDC228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023E77C3" w14:textId="77777777" w:rsidR="00D91DBD" w:rsidRDefault="0000000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Summa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</w:tcPr>
          <w:p w14:paraId="318537CD" w14:textId="77777777" w:rsidR="00D91DBD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Osakaal </w:t>
            </w:r>
          </w:p>
          <w:p w14:paraId="5EBA83A6" w14:textId="77777777" w:rsidR="00D91DBD" w:rsidRDefault="0000000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6392176B" w14:textId="77777777">
        <w:trPr>
          <w:trHeight w:val="311"/>
        </w:trPr>
        <w:tc>
          <w:tcPr>
            <w:tcW w:w="4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148AD16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Projekti kogumaksumus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1071" w14:textId="77777777" w:rsidR="00D91DBD" w:rsidRDefault="0000000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484A8" w14:textId="77777777" w:rsidR="00D91DBD" w:rsidRDefault="00000000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>100,00%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37381F29" w14:textId="77777777">
        <w:trPr>
          <w:trHeight w:val="310"/>
        </w:trPr>
        <w:tc>
          <w:tcPr>
            <w:tcW w:w="4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6993D68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Toetuseks taotletav summa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C14E" w14:textId="77777777" w:rsidR="00D91DBD" w:rsidRDefault="0000000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5B75B" w14:textId="77777777" w:rsidR="00D91DBD" w:rsidRDefault="000000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4E0E20C5" w14:textId="77777777">
        <w:trPr>
          <w:trHeight w:val="310"/>
        </w:trPr>
        <w:tc>
          <w:tcPr>
            <w:tcW w:w="4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7F104088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Omafinantseeringu summa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9D0A" w14:textId="77777777" w:rsidR="00D91DBD" w:rsidRDefault="0000000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D5761" w14:textId="77777777" w:rsidR="00D91DBD" w:rsidRDefault="000000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2AF8ED47" w14:textId="77777777">
        <w:trPr>
          <w:trHeight w:val="1092"/>
        </w:trPr>
        <w:tc>
          <w:tcPr>
            <w:tcW w:w="4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AEAEA"/>
          </w:tcPr>
          <w:p w14:paraId="0F0BFB36" w14:textId="77777777" w:rsidR="00D91DB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Kolmanda osapoole rahastatud projekti kogumaksumus, toetuse ja omafinantseeringu suurus </w:t>
            </w:r>
            <w:r>
              <w:rPr>
                <w:rFonts w:ascii="Times New Roman" w:eastAsia="Times New Roman" w:hAnsi="Times New Roman" w:cs="Times New Roman"/>
              </w:rPr>
              <w:t xml:space="preserve">(täidetakse kaasfinantseeringu toetuse taotluse korral)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B111B2" w14:textId="77777777" w:rsidR="00D91DBD" w:rsidRDefault="00000000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00B3A6" w14:textId="77777777" w:rsidR="00D91DBD" w:rsidRDefault="00000000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AB38DF1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592586" w14:textId="77777777" w:rsidR="00D91DBD" w:rsidRDefault="00000000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0170C2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4F653E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PROJEKTI EELARVE </w:t>
      </w:r>
    </w:p>
    <w:p w14:paraId="12EBE028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343" w:type="dxa"/>
        <w:tblInd w:w="-107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19"/>
        <w:gridCol w:w="4921"/>
        <w:gridCol w:w="699"/>
        <w:gridCol w:w="3304"/>
      </w:tblGrid>
      <w:tr w:rsidR="00D91DBD" w14:paraId="5C62D485" w14:textId="77777777">
        <w:trPr>
          <w:trHeight w:val="28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030FD5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56834C26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Kulu nimetus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0D2BB2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51EFA1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Maksumus </w:t>
            </w:r>
          </w:p>
        </w:tc>
      </w:tr>
      <w:tr w:rsidR="00D91DBD" w14:paraId="7D0EDE40" w14:textId="77777777">
        <w:trPr>
          <w:trHeight w:val="24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D4C5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27D56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Tegevus 1 (nimetada)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EF1B5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7FB2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023CC337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3091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0F322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Kululiik 1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C2BA0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95E1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7E68F9AE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CB9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FDACF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Kululiik 2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9FC82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1BE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41D734B4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893D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BAE8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jne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F36A5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BAE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301E043C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B162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AEE31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Tegevus 2 (nimetada)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0B5B9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77F0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04390D38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7AB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B24BE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Kululiik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D5AA7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309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63EE64CE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D505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4D2B8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Kululiik 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4B5A3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B0F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05E7B5D7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222E" w14:textId="77777777" w:rsidR="00D91DBD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21568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jne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BF053" w14:textId="77777777" w:rsidR="00D91DBD" w:rsidRDefault="00D91DBD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8D2D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91DBD" w14:paraId="376A7998" w14:textId="77777777">
        <w:trPr>
          <w:trHeight w:val="2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7BF51" w14:textId="77777777" w:rsidR="00D91DBD" w:rsidRDefault="00D91DBD"/>
        </w:tc>
        <w:tc>
          <w:tcPr>
            <w:tcW w:w="4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B34178" w14:textId="77777777" w:rsidR="00D91DBD" w:rsidRDefault="00D91DBD"/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37788" w14:textId="77777777" w:rsidR="00D91DB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Kokku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535" w14:textId="77777777" w:rsidR="00D91DBD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AC77D90" w14:textId="77777777" w:rsidR="00D91DBD" w:rsidRDefault="00000000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28B06A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04A7B4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Kinnitused: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A26C05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16EE88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Kinnitan, et olen tutvunud kehtiva mittetulundusliku tegevuse toetuse andmise korraga.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C9B4C5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28A97A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Kinnitan, et vastan mittetulundusliku tegevuse toetuse taotlejale esitatud nõuetele.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FAAB32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86A35B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Kinnitan, et kõik esitatud dokumendid ja andmed on õiged ja kehtivad.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35E68D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DA78E0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Kinnitan, et kasutan taotletavat toetust sihipäraselt ja vastavalt kehtestatud nõuetele.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5C186C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21A233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Kinnitan, et olen nõus sõlmima toetuse kasutamise lepingu.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587CDB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BAC0FE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Kinnitan, et olen nõus oma tegevuse kontrollimisega seoses taotletava toetuse kasutamisega.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8A8540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26ABD6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Kinnitan, et tagan toetuse andmise eelduseks oleva omafinantseeringu osa ja kaasfinantseeringu korral kinnitan kaasfinantseeringu olemasolu.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9B0470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061268" w14:textId="77777777" w:rsidR="00D91DBD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Kinnitan, et seltsingu __________________ (nimi ja seltsingulepingu sõlmimise kuupäev) seltsinguleping on kehtiv ja sellesse ei ole sisse viidud muudatusi.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FCF1D5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D627E2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C4E916" w14:textId="77777777" w:rsidR="00D91DBD" w:rsidRDefault="00000000">
      <w:pPr>
        <w:spacing w:after="5" w:line="249" w:lineRule="auto"/>
        <w:ind w:left="-5" w:right="1338" w:hanging="10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Taotleja esindusõigusliku isiku nimi, allkiri ja kuupäev: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2EBE9E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539422" w14:textId="77777777" w:rsidR="00D91DBD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66A2EF" w14:textId="77777777" w:rsidR="00D91DBD" w:rsidRDefault="00000000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8588B6" w14:textId="2AC33FCE" w:rsidR="00D91DBD" w:rsidRDefault="00000000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Taotlust saab esitada elektrooniliselt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v</w:t>
      </w:r>
      <w:r w:rsidR="009174C5">
        <w:rPr>
          <w:rFonts w:ascii="Times New Roman" w:eastAsia="Times New Roman" w:hAnsi="Times New Roman" w:cs="Times New Roman"/>
          <w:sz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@</w:t>
      </w:r>
      <w:r w:rsidR="009174C5">
        <w:rPr>
          <w:rFonts w:ascii="Times New Roman" w:eastAsia="Times New Roman" w:hAnsi="Times New Roman" w:cs="Times New Roman"/>
          <w:sz w:val="24"/>
          <w:u w:val="single" w:color="000000"/>
        </w:rPr>
        <w:t>vormsi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.ee</w:t>
      </w:r>
      <w:r>
        <w:rPr>
          <w:rFonts w:ascii="Times New Roman" w:eastAsia="Times New Roman" w:hAnsi="Times New Roman" w:cs="Times New Roman"/>
          <w:sz w:val="24"/>
        </w:rPr>
        <w:t xml:space="preserve"> või paberkandjal järgmisele aadressi</w:t>
      </w:r>
      <w:r w:rsidR="009174C5">
        <w:rPr>
          <w:rFonts w:ascii="Times New Roman" w:eastAsia="Times New Roman" w:hAnsi="Times New Roman" w:cs="Times New Roman"/>
          <w:sz w:val="24"/>
        </w:rPr>
        <w:t>le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E65149" w14:textId="3C98ED6D" w:rsidR="00D91DBD" w:rsidRDefault="009174C5" w:rsidP="009174C5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Vormsi Vallavalitsus, </w:t>
      </w:r>
      <w:r w:rsidRPr="009174C5">
        <w:rPr>
          <w:rFonts w:ascii="Times New Roman" w:eastAsia="Times New Roman" w:hAnsi="Times New Roman" w:cs="Times New Roman"/>
          <w:sz w:val="24"/>
        </w:rPr>
        <w:t>91301 Külamaja, Hullo küla, Vormsi vald, Lääne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174C5">
        <w:rPr>
          <w:rFonts w:ascii="Times New Roman" w:eastAsia="Times New Roman" w:hAnsi="Times New Roman" w:cs="Times New Roman"/>
          <w:sz w:val="24"/>
        </w:rPr>
        <w:t>maa</w:t>
      </w:r>
      <w:r>
        <w:rPr>
          <w:rFonts w:ascii="Times New Roman" w:eastAsia="Times New Roman" w:hAnsi="Times New Roman" w:cs="Times New Roman"/>
          <w:sz w:val="24"/>
        </w:rPr>
        <w:t>kond.</w:t>
      </w:r>
    </w:p>
    <w:sectPr w:rsidR="00D91DBD">
      <w:pgSz w:w="11906" w:h="16838"/>
      <w:pgMar w:top="985" w:right="794" w:bottom="1119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A3633"/>
    <w:rsid w:val="001729F4"/>
    <w:rsid w:val="00494729"/>
    <w:rsid w:val="008136DB"/>
    <w:rsid w:val="009174C5"/>
    <w:rsid w:val="00A909E9"/>
    <w:rsid w:val="00CC53E4"/>
    <w:rsid w:val="00D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D692"/>
  <w15:docId w15:val="{AB113A15-85DD-4FB8-BF08-5219E3F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495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Vormsi Vallavalitsus</cp:lastModifiedBy>
  <cp:revision>3</cp:revision>
  <dcterms:created xsi:type="dcterms:W3CDTF">2024-09-05T05:55:00Z</dcterms:created>
  <dcterms:modified xsi:type="dcterms:W3CDTF">2024-09-11T20:58:00Z</dcterms:modified>
</cp:coreProperties>
</file>