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958F" w14:textId="77777777" w:rsidR="00E3761C" w:rsidRDefault="00000000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C283277" w14:textId="77777777" w:rsidR="00E3761C" w:rsidRDefault="00E3761C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</w:rPr>
      </w:pPr>
      <w:bookmarkStart w:id="0" w:name="_Hlk109718059"/>
    </w:p>
    <w:p w14:paraId="0D24DCD2" w14:textId="77777777" w:rsidR="00E3761C" w:rsidRDefault="00000000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TAOTLUS </w:t>
      </w:r>
    </w:p>
    <w:p w14:paraId="5A3812BE" w14:textId="77777777" w:rsidR="00E3761C" w:rsidRDefault="00000000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Huvihariduses ja huvitegevuses osalemise ning laagris, konkursil v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  <w:lang w:val="pt-PT"/>
        </w:rPr>
        <w:t>õ</w:t>
      </w:r>
      <w:proofErr w:type="spellStart"/>
      <w:r>
        <w:rPr>
          <w:rFonts w:ascii="Times New Roman" w:hAnsi="Times New Roman"/>
        </w:rPr>
        <w:t>istlustel</w:t>
      </w:r>
      <w:proofErr w:type="spellEnd"/>
      <w:r>
        <w:rPr>
          <w:rFonts w:ascii="Times New Roman" w:hAnsi="Times New Roman"/>
        </w:rPr>
        <w:t xml:space="preserve"> osalemise toetamiseks.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433F48A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ANDMED TAOTLEJA KOHTA</w:t>
      </w:r>
    </w:p>
    <w:tbl>
      <w:tblPr>
        <w:tblStyle w:val="TableNormal"/>
        <w:tblW w:w="9525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54"/>
        <w:gridCol w:w="5671"/>
      </w:tblGrid>
      <w:tr w:rsidR="00E3761C" w14:paraId="581733FD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93317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Lapse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nl-NL"/>
              </w:rPr>
              <w:t>i noore nimi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9D4D8" w14:textId="77777777" w:rsidR="00E3761C" w:rsidRDefault="00E3761C"/>
        </w:tc>
      </w:tr>
      <w:tr w:rsidR="00E3761C" w14:paraId="30C55AA3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262BB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Isikukood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25009" w14:textId="77777777" w:rsidR="00E3761C" w:rsidRDefault="00E3761C"/>
        </w:tc>
      </w:tr>
      <w:tr w:rsidR="00E3761C" w14:paraId="1223CAD2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2F23D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Lapsevanem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 xml:space="preserve">i seaduslik esindaja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3CB87" w14:textId="77777777" w:rsidR="00E3761C" w:rsidRDefault="00E3761C"/>
        </w:tc>
      </w:tr>
      <w:tr w:rsidR="00E3761C" w14:paraId="5A9D067B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8866D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  <w:lang w:val="fr-FR"/>
              </w:rPr>
              <w:t>Aadress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9B68C" w14:textId="77777777" w:rsidR="00E3761C" w:rsidRDefault="00E3761C"/>
        </w:tc>
      </w:tr>
      <w:tr w:rsidR="00E3761C" w14:paraId="4B86830F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E838F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EDDA" w14:textId="77777777" w:rsidR="00E3761C" w:rsidRDefault="00E3761C"/>
        </w:tc>
      </w:tr>
      <w:tr w:rsidR="00E3761C" w14:paraId="055F90C9" w14:textId="77777777">
        <w:trPr>
          <w:trHeight w:val="295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EBF81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E-post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55E4E" w14:textId="77777777" w:rsidR="00E3761C" w:rsidRDefault="00E3761C"/>
        </w:tc>
      </w:tr>
      <w:tr w:rsidR="00E3761C" w14:paraId="4E86BEBA" w14:textId="77777777">
        <w:trPr>
          <w:trHeight w:val="638"/>
        </w:trPr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22D33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Konto omaniku nimi ja arveldusarve number: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CE556" w14:textId="77777777" w:rsidR="00E3761C" w:rsidRDefault="00E3761C"/>
        </w:tc>
      </w:tr>
    </w:tbl>
    <w:p w14:paraId="224FBF09" w14:textId="77777777" w:rsidR="00E3761C" w:rsidRDefault="00E3761C">
      <w:pPr>
        <w:pStyle w:val="Standard"/>
        <w:widowControl w:val="0"/>
        <w:rPr>
          <w:rFonts w:ascii="Times New Roman" w:eastAsia="Times New Roman" w:hAnsi="Times New Roman" w:cs="Times New Roman"/>
        </w:rPr>
      </w:pPr>
    </w:p>
    <w:p w14:paraId="68609176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5BB949DC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ANDMED HUVIKOOLI VÕ</w:t>
      </w:r>
      <w:r>
        <w:rPr>
          <w:rFonts w:ascii="Times New Roman" w:hAnsi="Times New Roman"/>
          <w:lang w:val="de-DE"/>
        </w:rPr>
        <w:t>I HUVITEGEVUSE TEENUSE PAKKUJA KOHTA</w:t>
      </w:r>
    </w:p>
    <w:tbl>
      <w:tblPr>
        <w:tblStyle w:val="TableNormal"/>
        <w:tblW w:w="9525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32"/>
        <w:gridCol w:w="5293"/>
      </w:tblGrid>
      <w:tr w:rsidR="00E3761C" w14:paraId="0A1FF6D5" w14:textId="77777777">
        <w:trPr>
          <w:trHeight w:val="638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36FA2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Huvihariduse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 huvitegevuse teenuse osutaja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E9D94" w14:textId="77777777" w:rsidR="00E3761C" w:rsidRDefault="00E3761C"/>
        </w:tc>
      </w:tr>
      <w:tr w:rsidR="00E3761C" w14:paraId="1AFBE0E1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D0879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 nimetus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ABB30" w14:textId="77777777" w:rsidR="00E3761C" w:rsidRDefault="00E3761C"/>
        </w:tc>
      </w:tr>
      <w:tr w:rsidR="00E3761C" w14:paraId="7717623F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ED34E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Huvialaga tegelemise maksumus kuus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D40B0" w14:textId="77777777" w:rsidR="00E3761C" w:rsidRDefault="00E3761C"/>
        </w:tc>
      </w:tr>
      <w:tr w:rsidR="00E3761C" w14:paraId="2830B4D2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10192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Toetuse taotlemise ajavahemik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63374" w14:textId="77777777" w:rsidR="00E3761C" w:rsidRDefault="00E3761C"/>
        </w:tc>
      </w:tr>
    </w:tbl>
    <w:p w14:paraId="6F95A14C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25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32"/>
        <w:gridCol w:w="5293"/>
      </w:tblGrid>
      <w:tr w:rsidR="00E3761C" w14:paraId="0EB779E1" w14:textId="77777777">
        <w:trPr>
          <w:trHeight w:val="638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9C59D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Huvihariduse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 huvitegevuse teenuse osutaja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EEC2E" w14:textId="77777777" w:rsidR="00E3761C" w:rsidRDefault="00E3761C"/>
        </w:tc>
      </w:tr>
      <w:tr w:rsidR="00E3761C" w14:paraId="7808F687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B660F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 nimetus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72591" w14:textId="77777777" w:rsidR="00E3761C" w:rsidRDefault="00E3761C"/>
        </w:tc>
      </w:tr>
      <w:tr w:rsidR="00E3761C" w14:paraId="62DC8E5D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6847E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Huvialaga tegelemise maksumus kuus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59B88" w14:textId="77777777" w:rsidR="00E3761C" w:rsidRDefault="00E3761C"/>
        </w:tc>
      </w:tr>
      <w:tr w:rsidR="00E3761C" w14:paraId="2BCF61FC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E7D72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Toetuse taotlemise ajavahemik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F5B53" w14:textId="77777777" w:rsidR="00E3761C" w:rsidRDefault="00E3761C"/>
        </w:tc>
      </w:tr>
    </w:tbl>
    <w:p w14:paraId="4DEECA6D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25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32"/>
        <w:gridCol w:w="5293"/>
      </w:tblGrid>
      <w:tr w:rsidR="00E3761C" w14:paraId="5B8F1C58" w14:textId="77777777">
        <w:trPr>
          <w:trHeight w:val="638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8952F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lastRenderedPageBreak/>
              <w:t>Huvihariduse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 huvitegevuse teenuse osutaja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000E4" w14:textId="77777777" w:rsidR="00E3761C" w:rsidRDefault="00E3761C"/>
        </w:tc>
      </w:tr>
      <w:tr w:rsidR="00E3761C" w14:paraId="390854E8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F3D01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 nimetus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40B75" w14:textId="77777777" w:rsidR="00E3761C" w:rsidRDefault="00E3761C"/>
        </w:tc>
      </w:tr>
      <w:tr w:rsidR="00E3761C" w14:paraId="376FE0A9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E141D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Huvialaga tegelemise maksumus kuus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491F" w14:textId="77777777" w:rsidR="00E3761C" w:rsidRDefault="00E3761C"/>
        </w:tc>
      </w:tr>
      <w:tr w:rsidR="00E3761C" w14:paraId="6FFF7032" w14:textId="77777777">
        <w:trPr>
          <w:trHeight w:val="295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A8849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Toetuse taotlemise ajavahemik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B5101" w14:textId="77777777" w:rsidR="00E3761C" w:rsidRDefault="00E3761C"/>
        </w:tc>
      </w:tr>
    </w:tbl>
    <w:p w14:paraId="35803064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11CD3A7B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09494579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ANDMED </w:t>
      </w:r>
      <w:r>
        <w:rPr>
          <w:rFonts w:ascii="Times New Roman" w:hAnsi="Times New Roman"/>
        </w:rPr>
        <w:t xml:space="preserve">LAAGRI, KONKURSI VÕI VÕISTLUSE </w:t>
      </w:r>
      <w:r>
        <w:rPr>
          <w:rFonts w:ascii="Times New Roman" w:hAnsi="Times New Roman"/>
          <w:lang w:val="de-DE"/>
        </w:rPr>
        <w:t>KOHTA</w:t>
      </w:r>
    </w:p>
    <w:tbl>
      <w:tblPr>
        <w:tblStyle w:val="TableNormal"/>
        <w:tblW w:w="9061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17"/>
        <w:gridCol w:w="5044"/>
      </w:tblGrid>
      <w:tr w:rsidR="00E3761C" w14:paraId="1902A73E" w14:textId="77777777">
        <w:trPr>
          <w:trHeight w:val="982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ADCB1" w14:textId="77777777" w:rsidR="00E3761C" w:rsidRDefault="00000000">
            <w:pPr>
              <w:spacing w:after="0"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Laager, konkurss või võistlus, mille osalemise kulude katmiseks toetust küsitakse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152CE" w14:textId="77777777" w:rsidR="00E3761C" w:rsidRDefault="00E3761C"/>
        </w:tc>
      </w:tr>
      <w:tr w:rsidR="00E3761C" w14:paraId="6360D3ED" w14:textId="77777777">
        <w:trPr>
          <w:trHeight w:val="295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6B969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Osalemisega seotud kulud kokku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3BA59" w14:textId="77777777" w:rsidR="00E3761C" w:rsidRDefault="00E3761C"/>
        </w:tc>
      </w:tr>
      <w:tr w:rsidR="00E3761C" w14:paraId="06ADA685" w14:textId="77777777">
        <w:trPr>
          <w:trHeight w:val="295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F2502" w14:textId="77777777" w:rsidR="00E3761C" w:rsidRDefault="00000000">
            <w:pPr>
              <w:pStyle w:val="Tabelisisu"/>
              <w:spacing w:line="276" w:lineRule="auto"/>
            </w:pPr>
            <w:r>
              <w:rPr>
                <w:rFonts w:ascii="Times New Roman" w:hAnsi="Times New Roman"/>
              </w:rPr>
              <w:t>Taotletav summa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B8583" w14:textId="77777777" w:rsidR="00E3761C" w:rsidRDefault="00E3761C"/>
        </w:tc>
      </w:tr>
    </w:tbl>
    <w:p w14:paraId="4ED9EB12" w14:textId="77777777" w:rsidR="00E3761C" w:rsidRDefault="00E3761C">
      <w:pPr>
        <w:pStyle w:val="Standard"/>
        <w:widowControl w:val="0"/>
        <w:rPr>
          <w:rFonts w:ascii="Times New Roman" w:eastAsia="Times New Roman" w:hAnsi="Times New Roman" w:cs="Times New Roman"/>
        </w:rPr>
      </w:pPr>
    </w:p>
    <w:p w14:paraId="191BF891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611BA326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□ </w:t>
      </w:r>
      <w:r>
        <w:rPr>
          <w:rFonts w:ascii="Times New Roman" w:hAnsi="Times New Roman"/>
          <w:lang w:val="it-IT"/>
        </w:rPr>
        <w:t xml:space="preserve">Kinnitan esitatud andmete </w:t>
      </w:r>
      <w:r>
        <w:rPr>
          <w:rFonts w:ascii="Times New Roman" w:hAnsi="Times New Roman"/>
          <w:lang w:val="pt-PT"/>
        </w:rPr>
        <w:t>õ</w:t>
      </w:r>
      <w:proofErr w:type="spellStart"/>
      <w:r>
        <w:rPr>
          <w:rFonts w:ascii="Times New Roman" w:hAnsi="Times New Roman"/>
          <w:lang w:val="en-US"/>
        </w:rPr>
        <w:t>igsust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ning</w:t>
      </w:r>
      <w:proofErr w:type="spellEnd"/>
      <w:r>
        <w:rPr>
          <w:rFonts w:ascii="Times New Roman" w:hAnsi="Times New Roman"/>
          <w:lang w:val="en-US"/>
        </w:rPr>
        <w:t xml:space="preserve"> lapse v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  <w:lang w:val="nl-NL"/>
        </w:rPr>
        <w:t xml:space="preserve">i noore regulaarset osalemist 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  <w:lang w:val="da-DK"/>
        </w:rPr>
        <w:t>ppet</w:t>
      </w:r>
      <w:r>
        <w:rPr>
          <w:rFonts w:ascii="Times New Roman" w:hAnsi="Times New Roman"/>
        </w:rPr>
        <w:t>öö</w:t>
      </w:r>
      <w:r>
        <w:rPr>
          <w:rFonts w:ascii="Times New Roman" w:hAnsi="Times New Roman"/>
          <w:lang w:val="pt-PT"/>
        </w:rPr>
        <w:t>s.</w:t>
      </w:r>
    </w:p>
    <w:p w14:paraId="7C4EC5CA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□ Saan aru, et vallal on 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  <w:lang w:val="nl-NL"/>
        </w:rPr>
        <w:t>igus toetus t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  <w:lang w:val="da-DK"/>
        </w:rPr>
        <w:t>ies mahus tagasi n</w:t>
      </w:r>
      <w:r>
        <w:rPr>
          <w:rFonts w:ascii="Times New Roman" w:hAnsi="Times New Roman"/>
          <w:lang w:val="pt-PT"/>
        </w:rPr>
        <w:t>õ</w:t>
      </w:r>
      <w:proofErr w:type="spellStart"/>
      <w:r>
        <w:rPr>
          <w:rFonts w:ascii="Times New Roman" w:hAnsi="Times New Roman"/>
        </w:rPr>
        <w:t>uda</w:t>
      </w:r>
      <w:proofErr w:type="spellEnd"/>
      <w:r>
        <w:rPr>
          <w:rFonts w:ascii="Times New Roman" w:hAnsi="Times New Roman"/>
        </w:rPr>
        <w:t xml:space="preserve"> kui laps v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i noor ei ole huvikoolis v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i huvitegevuses osalenud.</w:t>
      </w:r>
    </w:p>
    <w:p w14:paraId="7506C02E" w14:textId="77777777" w:rsidR="00E3761C" w:rsidRDefault="00000000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□ Laagris, konkursil v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  <w:lang w:val="pt-PT"/>
        </w:rPr>
        <w:t>õ</w:t>
      </w:r>
      <w:proofErr w:type="spellStart"/>
      <w:r>
        <w:rPr>
          <w:rFonts w:ascii="Times New Roman" w:hAnsi="Times New Roman"/>
        </w:rPr>
        <w:t>istlustel</w:t>
      </w:r>
      <w:proofErr w:type="spellEnd"/>
      <w:r>
        <w:rPr>
          <w:rFonts w:ascii="Times New Roman" w:hAnsi="Times New Roman"/>
        </w:rPr>
        <w:t xml:space="preserve"> osalemisega seotud kulutuste osaliseks hüvitamiseks on lisatud kuludokumendid.</w:t>
      </w:r>
    </w:p>
    <w:p w14:paraId="1F0790D6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004C196B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0277CFC7" w14:textId="77777777" w:rsidR="00E3761C" w:rsidRDefault="00E3761C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</w:p>
    <w:p w14:paraId="496AB7B9" w14:textId="77777777" w:rsidR="00E3761C" w:rsidRDefault="00000000">
      <w:pPr>
        <w:pStyle w:val="Standard"/>
        <w:spacing w:line="276" w:lineRule="auto"/>
      </w:pPr>
      <w:r>
        <w:rPr>
          <w:rFonts w:ascii="Times New Roman" w:hAnsi="Times New Roman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hAnsi="Times New Roman"/>
        </w:rPr>
        <w:t>/Nimi, allkiri, kuupäev/</w:t>
      </w:r>
      <w:bookmarkEnd w:id="0"/>
    </w:p>
    <w:sectPr w:rsidR="00E376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20DA" w14:textId="77777777" w:rsidR="00F17472" w:rsidRDefault="00F17472">
      <w:pPr>
        <w:spacing w:after="0" w:line="240" w:lineRule="auto"/>
      </w:pPr>
      <w:r>
        <w:separator/>
      </w:r>
    </w:p>
  </w:endnote>
  <w:endnote w:type="continuationSeparator" w:id="0">
    <w:p w14:paraId="21E1F4EB" w14:textId="77777777" w:rsidR="00F17472" w:rsidRDefault="00F1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44BA" w14:textId="77777777" w:rsidR="00E3761C" w:rsidRDefault="00E376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CE34" w14:textId="77777777" w:rsidR="00F17472" w:rsidRDefault="00F17472">
      <w:pPr>
        <w:spacing w:after="0" w:line="240" w:lineRule="auto"/>
      </w:pPr>
      <w:r>
        <w:separator/>
      </w:r>
    </w:p>
  </w:footnote>
  <w:footnote w:type="continuationSeparator" w:id="0">
    <w:p w14:paraId="4E1EE1FE" w14:textId="77777777" w:rsidR="00F17472" w:rsidRDefault="00F1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1556" w14:textId="77777777" w:rsidR="00E3761C" w:rsidRDefault="00E3761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1C"/>
    <w:rsid w:val="00CC4A11"/>
    <w:rsid w:val="00E3761C"/>
    <w:rsid w:val="00F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6C6F"/>
  <w15:docId w15:val="{A8F3C189-D117-4F37-B1F5-996DC2C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Pr>
      <w:rFonts w:ascii="Calibri" w:hAnsi="Calibri" w:cs="Arial Unicode MS"/>
      <w:color w:val="000000"/>
      <w:u w:val="none" w:color="000000"/>
    </w:rPr>
  </w:style>
  <w:style w:type="character" w:styleId="Kommentaariviide">
    <w:name w:val="annotation reference"/>
    <w:basedOn w:val="Liguvaikefont"/>
    <w:uiPriority w:val="99"/>
    <w:semiHidden/>
    <w:unhideWhenUsed/>
    <w:qFormat/>
    <w:rPr>
      <w:sz w:val="16"/>
      <w:szCs w:val="16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  <w:lang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Standard">
    <w:name w:val="Standard"/>
    <w:qFormat/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</w:rPr>
  </w:style>
  <w:style w:type="paragraph" w:customStyle="1" w:styleId="Tabelisisu">
    <w:name w:val="Tabeli sisu"/>
    <w:qFormat/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Pisjajalus"/>
  </w:style>
  <w:style w:type="paragraph" w:styleId="Jalus">
    <w:name w:val="footer"/>
    <w:basedOn w:val="Pisjajalus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Meeme Veisson</dc:creator>
  <dc:description/>
  <cp:lastModifiedBy>Administrator</cp:lastModifiedBy>
  <cp:revision>2</cp:revision>
  <dcterms:created xsi:type="dcterms:W3CDTF">2022-09-13T12:32:00Z</dcterms:created>
  <dcterms:modified xsi:type="dcterms:W3CDTF">2022-09-13T12:32:00Z</dcterms:modified>
  <dc:language>et-EE</dc:language>
</cp:coreProperties>
</file>