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EF" w:rsidRDefault="00026AC7">
      <w:r>
        <w:rPr>
          <w:noProof/>
        </w:rPr>
        <w:drawing>
          <wp:inline distT="0" distB="0" distL="0" distR="0">
            <wp:extent cx="2190750" cy="806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62" cy="8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C7" w:rsidRDefault="00026AC7"/>
    <w:p w:rsidR="00026AC7" w:rsidRDefault="00026AC7">
      <w:r>
        <w:t xml:space="preserve">Vormsi Vallavalitsus tänab kõiki, kes aitavad meie saart </w:t>
      </w:r>
      <w:r w:rsidR="009F16E7">
        <w:t xml:space="preserve">ja saare elanikke </w:t>
      </w:r>
      <w:r>
        <w:t>selle eriolukorra tingimustes hoida ja kaitsta. Tore</w:t>
      </w:r>
      <w:r w:rsidR="009F16E7">
        <w:t>,</w:t>
      </w:r>
      <w:r>
        <w:t xml:space="preserve"> et meie inimesed hoolivad ja aitavad üksteist. Koos oleme tugevad ja hoiame viiruse Vormsist  eemal. </w:t>
      </w:r>
    </w:p>
    <w:p w:rsidR="00026AC7" w:rsidRDefault="00026AC7">
      <w:r>
        <w:t>Olge terved!</w:t>
      </w:r>
      <w:bookmarkStart w:id="0" w:name="_GoBack"/>
      <w:bookmarkEnd w:id="0"/>
    </w:p>
    <w:p w:rsidR="00026AC7" w:rsidRDefault="00026AC7"/>
    <w:p w:rsidR="00026AC7" w:rsidRDefault="00026AC7">
      <w:r>
        <w:t>Vallavanen, Ene Sarapuu</w:t>
      </w:r>
    </w:p>
    <w:sectPr w:rsidR="0002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7"/>
    <w:rsid w:val="00026AC7"/>
    <w:rsid w:val="006038EF"/>
    <w:rsid w:val="009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39F0"/>
  <w15:chartTrackingRefBased/>
  <w15:docId w15:val="{886A3E3F-CF8D-4183-9762-08F39E19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Microsoft Office User</cp:lastModifiedBy>
  <cp:revision>2</cp:revision>
  <dcterms:created xsi:type="dcterms:W3CDTF">2020-03-20T06:50:00Z</dcterms:created>
  <dcterms:modified xsi:type="dcterms:W3CDTF">2020-03-20T06:50:00Z</dcterms:modified>
</cp:coreProperties>
</file>