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FB" w:rsidRPr="00A331FB" w:rsidRDefault="00A331FB" w:rsidP="00A3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>Hajaasustuse programmist 2017 anti toetust järgmiselt:</w:t>
      </w:r>
    </w:p>
    <w:p w:rsidR="00A331FB" w:rsidRPr="00A331FB" w:rsidRDefault="00A331FB" w:rsidP="00A33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>Lia</w:t>
      </w:r>
      <w:proofErr w:type="spellEnd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>Ostapenko</w:t>
      </w:r>
      <w:proofErr w:type="spellEnd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>Diby</w:t>
      </w:r>
      <w:proofErr w:type="spellEnd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küla Jonase talu kanalisatsioonisüsteemi osaline rekonstrueerimine ja imbväljaku rajamine, kokku riiklik ja KOV toetus 3660 €;</w:t>
      </w:r>
    </w:p>
    <w:p w:rsidR="00A331FB" w:rsidRPr="00A331FB" w:rsidRDefault="00A331FB" w:rsidP="00A33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>Lia</w:t>
      </w:r>
      <w:proofErr w:type="spellEnd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>Ostapenko</w:t>
      </w:r>
      <w:proofErr w:type="spellEnd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>Diby</w:t>
      </w:r>
      <w:proofErr w:type="spellEnd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küla Jonase talu veesüsteemi osaline rekonstrueerimine ja veepuhastusseadme paigaldamine, kokku riiklik ja KOV toetus 2840 €</w:t>
      </w:r>
    </w:p>
    <w:p w:rsidR="00A331FB" w:rsidRPr="00A331FB" w:rsidRDefault="00A331FB" w:rsidP="00A3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>Hajaasustuse programmist 2018 anti toetust järgmiselt:</w:t>
      </w:r>
    </w:p>
    <w:p w:rsidR="00A331FB" w:rsidRPr="00A331FB" w:rsidRDefault="00A331FB" w:rsidP="00A331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Oskar </w:t>
      </w:r>
      <w:proofErr w:type="spellStart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>Friberg</w:t>
      </w:r>
      <w:proofErr w:type="spellEnd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>Norrby</w:t>
      </w:r>
      <w:proofErr w:type="spellEnd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küla </w:t>
      </w:r>
      <w:proofErr w:type="spellStart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>Hansase</w:t>
      </w:r>
      <w:proofErr w:type="spellEnd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talu veesüsteemide ehitus, kokku riiklik ja KOV toetus 2532,60 €;</w:t>
      </w:r>
    </w:p>
    <w:p w:rsidR="00A331FB" w:rsidRPr="00A331FB" w:rsidRDefault="00A331FB" w:rsidP="00A331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Jakob Saks, </w:t>
      </w:r>
      <w:proofErr w:type="spellStart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>Kersleti</w:t>
      </w:r>
      <w:proofErr w:type="spellEnd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küla </w:t>
      </w:r>
      <w:proofErr w:type="spellStart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>Kubjase</w:t>
      </w:r>
      <w:proofErr w:type="spellEnd"/>
      <w:r w:rsidRPr="00A331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talu, reoveekäitlus-süsteemi väljaehitamine, biopuhasti  rajamine, kokku riiklik ja KOV toetus 5597,45 €</w:t>
      </w:r>
    </w:p>
    <w:p w:rsidR="00C203D8" w:rsidRDefault="00C203D8">
      <w:bookmarkStart w:id="0" w:name="_GoBack"/>
      <w:bookmarkEnd w:id="0"/>
    </w:p>
    <w:sectPr w:rsidR="00C2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0FCA"/>
    <w:multiLevelType w:val="multilevel"/>
    <w:tmpl w:val="BE12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05DD1"/>
    <w:multiLevelType w:val="multilevel"/>
    <w:tmpl w:val="F04C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FB"/>
    <w:rsid w:val="00002958"/>
    <w:rsid w:val="00093E38"/>
    <w:rsid w:val="00166C53"/>
    <w:rsid w:val="001D52FB"/>
    <w:rsid w:val="002151CE"/>
    <w:rsid w:val="00300A7A"/>
    <w:rsid w:val="004521C4"/>
    <w:rsid w:val="004C3DD1"/>
    <w:rsid w:val="005060A6"/>
    <w:rsid w:val="00565455"/>
    <w:rsid w:val="00635A43"/>
    <w:rsid w:val="007B1C19"/>
    <w:rsid w:val="00A331FB"/>
    <w:rsid w:val="00BD7B5E"/>
    <w:rsid w:val="00C203D8"/>
    <w:rsid w:val="00C27FF5"/>
    <w:rsid w:val="00E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</dc:creator>
  <cp:lastModifiedBy>Ref</cp:lastModifiedBy>
  <cp:revision>1</cp:revision>
  <dcterms:created xsi:type="dcterms:W3CDTF">2018-09-20T12:14:00Z</dcterms:created>
  <dcterms:modified xsi:type="dcterms:W3CDTF">2018-09-20T12:15:00Z</dcterms:modified>
</cp:coreProperties>
</file>